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0FEC7" w14:textId="307A46FE" w:rsidR="00412F7D" w:rsidRDefault="00B16B57">
      <w:pPr>
        <w:rPr>
          <w:rFonts w:ascii="Kanit Light" w:hAnsi="Kanit Light" w:cs="Kanit Light"/>
        </w:rPr>
      </w:pPr>
      <w:bookmarkStart w:id="0" w:name="_GoBack"/>
      <w:bookmarkEnd w:id="0"/>
      <w:r>
        <w:rPr>
          <w:rFonts w:ascii="Kanit Light" w:hAnsi="Kanit Light" w:cs="Kanit Light"/>
          <w:noProof/>
          <w:cs/>
        </w:rPr>
        <w:drawing>
          <wp:anchor distT="0" distB="0" distL="114300" distR="114300" simplePos="0" relativeHeight="251714560" behindDoc="1" locked="0" layoutInCell="1" allowOverlap="1" wp14:anchorId="3C4434D0" wp14:editId="351DE858">
            <wp:simplePos x="0" y="0"/>
            <wp:positionH relativeFrom="column">
              <wp:posOffset>-451375</wp:posOffset>
            </wp:positionH>
            <wp:positionV relativeFrom="paragraph">
              <wp:posOffset>-474673</wp:posOffset>
            </wp:positionV>
            <wp:extent cx="7546344" cy="5023678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53" cy="50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CC522" w14:textId="61137F98" w:rsidR="00B37071" w:rsidRDefault="00B37071">
      <w:pPr>
        <w:rPr>
          <w:rFonts w:ascii="Kanit Light" w:hAnsi="Kanit Light" w:cs="Kanit Light"/>
        </w:rPr>
      </w:pPr>
    </w:p>
    <w:p w14:paraId="4412C6AE" w14:textId="1F5CE099" w:rsidR="00B37071" w:rsidRDefault="00B37071">
      <w:pPr>
        <w:rPr>
          <w:rFonts w:ascii="Kanit Light" w:hAnsi="Kanit Light" w:cs="Kanit Light"/>
        </w:rPr>
      </w:pPr>
    </w:p>
    <w:p w14:paraId="492109D3" w14:textId="1382BEFE" w:rsidR="00B37071" w:rsidRDefault="00B37071">
      <w:pPr>
        <w:rPr>
          <w:rFonts w:ascii="Kanit Light" w:hAnsi="Kanit Light" w:cs="Kanit Light"/>
        </w:rPr>
      </w:pPr>
    </w:p>
    <w:p w14:paraId="19E5D9DD" w14:textId="21E3A09E" w:rsidR="00B37071" w:rsidRDefault="00B37071">
      <w:pPr>
        <w:rPr>
          <w:rFonts w:ascii="Kanit Light" w:hAnsi="Kanit Light" w:cs="Kanit Light"/>
        </w:rPr>
      </w:pPr>
    </w:p>
    <w:p w14:paraId="3495A31E" w14:textId="6B9F87F1" w:rsidR="00B37071" w:rsidRDefault="00B37071">
      <w:pPr>
        <w:rPr>
          <w:rFonts w:ascii="Kanit Light" w:hAnsi="Kanit Light" w:cs="Kanit Light"/>
          <w:cs/>
        </w:rPr>
      </w:pPr>
    </w:p>
    <w:p w14:paraId="622F24C8" w14:textId="61D69CA2" w:rsidR="00B37071" w:rsidRDefault="00B37071">
      <w:pPr>
        <w:rPr>
          <w:rFonts w:ascii="Kanit Light" w:hAnsi="Kanit Light" w:cs="Kanit Light"/>
        </w:rPr>
      </w:pPr>
    </w:p>
    <w:p w14:paraId="0143D0AA" w14:textId="21A8CD1F" w:rsidR="00C2131E" w:rsidRDefault="00C2131E">
      <w:pPr>
        <w:rPr>
          <w:rFonts w:ascii="Kanit Light" w:hAnsi="Kanit Light" w:cs="Kanit Light"/>
        </w:rPr>
      </w:pPr>
    </w:p>
    <w:p w14:paraId="63D1DD0D" w14:textId="051A294F" w:rsidR="00C2131E" w:rsidRDefault="00C2131E">
      <w:pPr>
        <w:rPr>
          <w:rFonts w:ascii="Kanit Light" w:hAnsi="Kanit Light" w:cs="Kanit Light"/>
        </w:rPr>
      </w:pPr>
    </w:p>
    <w:p w14:paraId="57AF74F1" w14:textId="01263911" w:rsidR="00C2131E" w:rsidRDefault="00C2131E">
      <w:pPr>
        <w:rPr>
          <w:rFonts w:ascii="Kanit Light" w:hAnsi="Kanit Light" w:cs="Kanit Light"/>
        </w:rPr>
      </w:pPr>
    </w:p>
    <w:p w14:paraId="3267E9CA" w14:textId="5780AF18" w:rsidR="00C2131E" w:rsidRDefault="00C2131E">
      <w:pPr>
        <w:rPr>
          <w:rFonts w:ascii="Kanit Light" w:hAnsi="Kanit Light" w:cs="Kanit Light"/>
        </w:rPr>
      </w:pPr>
    </w:p>
    <w:p w14:paraId="7ECA0059" w14:textId="267C4993" w:rsidR="00C2131E" w:rsidRDefault="00C2131E">
      <w:pPr>
        <w:rPr>
          <w:rFonts w:ascii="Kanit Light" w:hAnsi="Kanit Light" w:cs="Kanit Light"/>
        </w:rPr>
      </w:pPr>
    </w:p>
    <w:p w14:paraId="084925C4" w14:textId="77777777" w:rsidR="00C2131E" w:rsidRDefault="00C2131E">
      <w:pPr>
        <w:rPr>
          <w:rFonts w:ascii="Kanit Light" w:hAnsi="Kanit Light" w:cs="Kanit Light"/>
        </w:rPr>
      </w:pPr>
    </w:p>
    <w:p w14:paraId="3238BE2F" w14:textId="77777777" w:rsidR="00B16B57" w:rsidRDefault="00B16B57" w:rsidP="00F77B60">
      <w:pPr>
        <w:spacing w:after="0"/>
        <w:jc w:val="center"/>
        <w:rPr>
          <w:rFonts w:ascii="Kanit Light" w:hAnsi="Kanit Light" w:cs="Kanit Light"/>
          <w:b/>
          <w:bCs/>
          <w:color w:val="FF6600"/>
          <w:sz w:val="36"/>
          <w:szCs w:val="44"/>
        </w:rPr>
      </w:pPr>
    </w:p>
    <w:p w14:paraId="4D1ECDE6" w14:textId="5DD9D49E" w:rsidR="00F77B60" w:rsidRPr="00F77B60" w:rsidRDefault="00F77B60" w:rsidP="00F77B60">
      <w:pPr>
        <w:spacing w:after="0"/>
        <w:jc w:val="center"/>
        <w:rPr>
          <w:rFonts w:ascii="Kanit Light" w:hAnsi="Kanit Light" w:cs="Kanit Light"/>
          <w:b/>
          <w:bCs/>
          <w:color w:val="FF6600"/>
          <w:sz w:val="36"/>
          <w:szCs w:val="44"/>
        </w:rPr>
      </w:pPr>
      <w:r w:rsidRPr="00F77B60">
        <w:rPr>
          <w:rFonts w:ascii="Kanit Light" w:hAnsi="Kanit Light" w:cs="Kanit Light"/>
          <w:b/>
          <w:bCs/>
          <w:color w:val="FF6600"/>
          <w:sz w:val="36"/>
          <w:szCs w:val="44"/>
        </w:rPr>
        <w:t>JXJ70 EASY GO</w:t>
      </w:r>
      <w:r w:rsidR="000E4EF6">
        <w:rPr>
          <w:rFonts w:ascii="Kanit Light" w:hAnsi="Kanit Light" w:cs="Kanit Light"/>
          <w:b/>
          <w:bCs/>
          <w:color w:val="FF6600"/>
          <w:sz w:val="36"/>
          <w:szCs w:val="44"/>
        </w:rPr>
        <w:t>…</w:t>
      </w:r>
      <w:r w:rsidRPr="00F77B60">
        <w:rPr>
          <w:rFonts w:ascii="Kanit Light" w:hAnsi="Kanit Light" w:cs="Kanit Light"/>
          <w:b/>
          <w:bCs/>
          <w:color w:val="FF6600"/>
          <w:sz w:val="36"/>
          <w:szCs w:val="44"/>
        </w:rPr>
        <w:t xml:space="preserve"> HOKKAIDO </w:t>
      </w:r>
    </w:p>
    <w:p w14:paraId="7A26451C" w14:textId="035564AF" w:rsidR="00B37071" w:rsidRPr="00F77B60" w:rsidRDefault="00F77B60" w:rsidP="00F77B60">
      <w:pPr>
        <w:spacing w:after="0"/>
        <w:jc w:val="center"/>
        <w:rPr>
          <w:rFonts w:ascii="Kanit Light" w:hAnsi="Kanit Light" w:cs="Kanit Light"/>
          <w:b/>
          <w:bCs/>
          <w:color w:val="FF6600"/>
          <w:sz w:val="28"/>
        </w:rPr>
      </w:pPr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 xml:space="preserve">เที่ยวญี่ปุ่น... </w:t>
      </w:r>
      <w:proofErr w:type="spellStart"/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>ฮอก</w:t>
      </w:r>
      <w:proofErr w:type="spellEnd"/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 xml:space="preserve">ไกโด </w:t>
      </w:r>
      <w:proofErr w:type="spellStart"/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>ซัป</w:t>
      </w:r>
      <w:proofErr w:type="spellEnd"/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 xml:space="preserve">โปโร โอตารุ </w:t>
      </w:r>
      <w:r w:rsidRPr="00F77B60">
        <w:rPr>
          <w:rFonts w:ascii="Kanit Light" w:hAnsi="Kanit Light" w:cs="Kanit Light"/>
          <w:b/>
          <w:bCs/>
          <w:color w:val="FF6600"/>
          <w:sz w:val="28"/>
        </w:rPr>
        <w:t>5</w:t>
      </w:r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>วัน</w:t>
      </w:r>
      <w:r w:rsidRPr="00F77B60">
        <w:rPr>
          <w:rFonts w:ascii="Kanit Light" w:hAnsi="Kanit Light" w:cs="Kanit Light"/>
          <w:b/>
          <w:bCs/>
          <w:color w:val="FF6600"/>
          <w:sz w:val="28"/>
        </w:rPr>
        <w:t>3</w:t>
      </w:r>
      <w:r w:rsidRPr="00F77B60">
        <w:rPr>
          <w:rFonts w:ascii="Kanit Light" w:hAnsi="Kanit Light" w:cs="Kanit Light"/>
          <w:b/>
          <w:bCs/>
          <w:color w:val="FF6600"/>
          <w:sz w:val="28"/>
          <w:cs/>
        </w:rPr>
        <w:t>คืน</w:t>
      </w:r>
    </w:p>
    <w:p w14:paraId="53991E07" w14:textId="77777777" w:rsidR="00F77B60" w:rsidRDefault="00F77B60" w:rsidP="00F77B60">
      <w:pPr>
        <w:spacing w:after="0"/>
        <w:jc w:val="center"/>
        <w:rPr>
          <w:rFonts w:ascii="Kanit Light" w:hAnsi="Kanit Light" w:cs="Kanit Light"/>
          <w:sz w:val="20"/>
          <w:szCs w:val="20"/>
        </w:rPr>
      </w:pPr>
      <w:r w:rsidRPr="00F77B60">
        <w:rPr>
          <w:rFonts w:ascii="Kanit Light" w:hAnsi="Kanit Light" w:cs="Kanit Light"/>
          <w:b/>
          <w:bCs/>
          <w:sz w:val="20"/>
          <w:szCs w:val="20"/>
          <w:cs/>
        </w:rPr>
        <w:t>ชม</w:t>
      </w:r>
      <w:r w:rsidRPr="00F77B60">
        <w:rPr>
          <w:rFonts w:ascii="Kanit Light" w:hAnsi="Kanit Light" w:cs="Kanit Light"/>
          <w:sz w:val="20"/>
          <w:szCs w:val="20"/>
          <w:cs/>
        </w:rPr>
        <w:t>ความงามใบไม้เปลี่ยนสีของเมือง</w:t>
      </w:r>
      <w:proofErr w:type="spellStart"/>
      <w:r w:rsidRPr="00F77B60">
        <w:rPr>
          <w:rFonts w:ascii="Kanit Light" w:hAnsi="Kanit Light" w:cs="Kanit Light"/>
          <w:sz w:val="20"/>
          <w:szCs w:val="20"/>
          <w:cs/>
        </w:rPr>
        <w:t>ซัป</w:t>
      </w:r>
      <w:proofErr w:type="spellEnd"/>
      <w:r w:rsidRPr="00F77B60">
        <w:rPr>
          <w:rFonts w:ascii="Kanit Light" w:hAnsi="Kanit Light" w:cs="Kanit Light"/>
          <w:sz w:val="20"/>
          <w:szCs w:val="20"/>
          <w:cs/>
        </w:rPr>
        <w:t>โปโร</w:t>
      </w:r>
    </w:p>
    <w:p w14:paraId="5B2F2020" w14:textId="1C53BD7D" w:rsidR="00F77B60" w:rsidRPr="00F77B60" w:rsidRDefault="00F77B60" w:rsidP="00F77B60">
      <w:pPr>
        <w:spacing w:after="0"/>
        <w:jc w:val="center"/>
        <w:rPr>
          <w:rFonts w:ascii="Kanit Light" w:hAnsi="Kanit Light" w:cs="Kanit Light"/>
          <w:sz w:val="20"/>
          <w:szCs w:val="20"/>
        </w:rPr>
      </w:pPr>
      <w:r w:rsidRPr="00F77B60">
        <w:rPr>
          <w:rFonts w:ascii="Kanit Light" w:hAnsi="Kanit Light" w:cs="Kanit Light"/>
          <w:sz w:val="20"/>
          <w:szCs w:val="20"/>
          <w:cs/>
        </w:rPr>
        <w:t>เนินพระพุทธเจ้า ศาลาว่าหลังเก่า สวนโอโดริ หอนาฬิกา</w:t>
      </w:r>
    </w:p>
    <w:p w14:paraId="39F0525B" w14:textId="4A55E57E" w:rsidR="00F77B60" w:rsidRPr="00F77B60" w:rsidRDefault="00F77B60" w:rsidP="00F77B60">
      <w:pPr>
        <w:spacing w:after="0"/>
        <w:jc w:val="center"/>
        <w:rPr>
          <w:rFonts w:ascii="Kanit Light" w:hAnsi="Kanit Light" w:cs="Kanit Light"/>
          <w:sz w:val="20"/>
          <w:szCs w:val="20"/>
        </w:rPr>
      </w:pPr>
      <w:r w:rsidRPr="00F77B60">
        <w:rPr>
          <w:rFonts w:ascii="Kanit Light" w:hAnsi="Kanit Light" w:cs="Kanit Light"/>
          <w:sz w:val="20"/>
          <w:szCs w:val="20"/>
          <w:cs/>
        </w:rPr>
        <w:t>โรงงานช็อกโกแลต คลองสายวัฒนธรรมโอตารุ</w:t>
      </w:r>
    </w:p>
    <w:p w14:paraId="784E8FCC" w14:textId="634CF553" w:rsidR="00F77B60" w:rsidRPr="00F77B60" w:rsidRDefault="00F77B60" w:rsidP="00F77B60">
      <w:pPr>
        <w:spacing w:after="0"/>
        <w:jc w:val="center"/>
        <w:rPr>
          <w:rFonts w:ascii="Kanit Light" w:hAnsi="Kanit Light" w:cs="Kanit Light"/>
          <w:sz w:val="20"/>
          <w:szCs w:val="20"/>
        </w:rPr>
      </w:pPr>
      <w:proofErr w:type="spellStart"/>
      <w:r w:rsidRPr="00F77B60">
        <w:rPr>
          <w:rFonts w:ascii="Kanit Light" w:hAnsi="Kanit Light" w:cs="Kanit Light"/>
          <w:b/>
          <w:bCs/>
          <w:sz w:val="20"/>
          <w:szCs w:val="20"/>
          <w:cs/>
        </w:rPr>
        <w:t>ช้</w:t>
      </w:r>
      <w:proofErr w:type="spellEnd"/>
      <w:r w:rsidRPr="00F77B60">
        <w:rPr>
          <w:rFonts w:ascii="Kanit Light" w:hAnsi="Kanit Light" w:cs="Kanit Light"/>
          <w:b/>
          <w:bCs/>
          <w:sz w:val="20"/>
          <w:szCs w:val="20"/>
          <w:cs/>
        </w:rPr>
        <w:t>อปปิ้ง</w:t>
      </w:r>
      <w:proofErr w:type="spellStart"/>
      <w:r w:rsidR="00493893" w:rsidRPr="0049389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มิต</w:t>
      </w:r>
      <w:proofErr w:type="spellEnd"/>
      <w:r w:rsidR="00493893" w:rsidRPr="0049389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ซุย</w:t>
      </w:r>
      <w:proofErr w:type="spellStart"/>
      <w:r w:rsidR="00493893" w:rsidRPr="0049389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เอาท์เล็ท</w:t>
      </w:r>
      <w:proofErr w:type="spellEnd"/>
      <w:r w:rsidR="00493893" w:rsidRPr="0049389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Pr="00F77B60">
        <w:rPr>
          <w:rFonts w:ascii="Kanit Light" w:hAnsi="Kanit Light" w:cs="Kanit Light"/>
          <w:sz w:val="20"/>
          <w:szCs w:val="20"/>
          <w:cs/>
        </w:rPr>
        <w:t>ย่านทานุกิโคจิ</w:t>
      </w:r>
    </w:p>
    <w:p w14:paraId="24E07ABC" w14:textId="32362282" w:rsidR="00F77B60" w:rsidRPr="00F77B60" w:rsidRDefault="00F77B60" w:rsidP="00C2131E">
      <w:pPr>
        <w:spacing w:after="0"/>
        <w:jc w:val="center"/>
        <w:rPr>
          <w:rFonts w:ascii="Kanit Light" w:hAnsi="Kanit Light" w:cs="Kanit Light"/>
          <w:sz w:val="20"/>
          <w:szCs w:val="20"/>
        </w:rPr>
      </w:pPr>
      <w:r w:rsidRPr="00F77B60">
        <w:rPr>
          <w:rFonts w:ascii="Kanit Light" w:hAnsi="Kanit Light" w:cs="Kanit Light"/>
          <w:sz w:val="20"/>
          <w:szCs w:val="20"/>
          <w:cs/>
        </w:rPr>
        <w:t>อิสระท่องเที่ยวเต็มวัน</w:t>
      </w:r>
      <w:r w:rsidR="00C2131E">
        <w:rPr>
          <w:rFonts w:ascii="Kanit Light" w:hAnsi="Kanit Light" w:cs="Kanit Light" w:hint="cs"/>
          <w:sz w:val="20"/>
          <w:szCs w:val="20"/>
          <w:cs/>
        </w:rPr>
        <w:t xml:space="preserve">   </w:t>
      </w:r>
      <w:r w:rsidRPr="00F77B60">
        <w:rPr>
          <w:rFonts w:ascii="Kanit Light" w:hAnsi="Kanit Light" w:cs="Kanit Light"/>
          <w:sz w:val="20"/>
          <w:szCs w:val="20"/>
          <w:cs/>
        </w:rPr>
        <w:t>พักเมือง</w:t>
      </w:r>
      <w:proofErr w:type="spellStart"/>
      <w:r w:rsidRPr="00F77B60">
        <w:rPr>
          <w:rFonts w:ascii="Kanit Light" w:hAnsi="Kanit Light" w:cs="Kanit Light"/>
          <w:sz w:val="20"/>
          <w:szCs w:val="20"/>
          <w:cs/>
        </w:rPr>
        <w:t>ซัป</w:t>
      </w:r>
      <w:proofErr w:type="spellEnd"/>
      <w:r w:rsidRPr="00F77B60">
        <w:rPr>
          <w:rFonts w:ascii="Kanit Light" w:hAnsi="Kanit Light" w:cs="Kanit Light"/>
          <w:sz w:val="20"/>
          <w:szCs w:val="20"/>
          <w:cs/>
        </w:rPr>
        <w:t xml:space="preserve">โปโร </w:t>
      </w:r>
      <w:r w:rsidRPr="00F77B60">
        <w:rPr>
          <w:rFonts w:ascii="Kanit Light" w:hAnsi="Kanit Light" w:cs="Kanit Light"/>
          <w:sz w:val="20"/>
          <w:szCs w:val="20"/>
        </w:rPr>
        <w:t>3</w:t>
      </w:r>
      <w:r w:rsidRPr="00F77B60">
        <w:rPr>
          <w:rFonts w:ascii="Kanit Light" w:hAnsi="Kanit Light" w:cs="Kanit Light"/>
          <w:sz w:val="20"/>
          <w:szCs w:val="20"/>
          <w:cs/>
        </w:rPr>
        <w:t xml:space="preserve"> คืน</w:t>
      </w:r>
      <w:r>
        <w:rPr>
          <w:rFonts w:ascii="Kanit Light" w:hAnsi="Kanit Light" w:cs="Kanit Light" w:hint="cs"/>
          <w:sz w:val="20"/>
          <w:szCs w:val="20"/>
          <w:cs/>
        </w:rPr>
        <w:t xml:space="preserve">   </w:t>
      </w:r>
    </w:p>
    <w:p w14:paraId="79880792" w14:textId="4320211F" w:rsidR="00F77B60" w:rsidRPr="00E05330" w:rsidRDefault="00F77B60" w:rsidP="00F77B60">
      <w:pPr>
        <w:spacing w:after="0"/>
        <w:ind w:left="1440" w:hanging="1440"/>
        <w:jc w:val="center"/>
        <w:rPr>
          <w:rFonts w:ascii="Kanit Light" w:hAnsi="Kanit Light" w:cs="Kanit Light"/>
          <w:sz w:val="21"/>
          <w:szCs w:val="21"/>
          <w:lang w:val="en-SG"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="00E05330" w:rsidRPr="00E05330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AIR ASIA X  </w:t>
      </w:r>
      <w:r w:rsidR="00EB7093" w:rsidRPr="00EB7093">
        <w:rPr>
          <w:rFonts w:ascii="Kanit Light" w:hAnsi="Kanit Light" w:cs="Kanit Light"/>
          <w:color w:val="FF0000"/>
          <w:sz w:val="21"/>
          <w:szCs w:val="21"/>
          <w:lang w:val="en-SG"/>
        </w:rPr>
        <w:t>(XJ)</w:t>
      </w:r>
    </w:p>
    <w:p w14:paraId="72976379" w14:textId="77777777" w:rsidR="00F77B60" w:rsidRPr="00BF3CF9" w:rsidRDefault="00F77B60" w:rsidP="00F77B60">
      <w:pPr>
        <w:spacing w:after="0"/>
        <w:ind w:left="1440" w:hanging="144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3A6ACB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0872E9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3A6ACB">
        <w:rPr>
          <w:rFonts w:ascii="Kanit Light" w:hAnsi="Kanit Light" w:cs="Kanit Light"/>
          <w:sz w:val="21"/>
          <w:szCs w:val="21"/>
        </w:rPr>
        <w:t xml:space="preserve"> / CARRY ON</w:t>
      </w:r>
      <w:r w:rsidRPr="000872E9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0872E9">
        <w:rPr>
          <w:rFonts w:ascii="Kanit Light" w:hAnsi="Kanit Light" w:cs="Kanit Light"/>
          <w:color w:val="FF0000"/>
          <w:sz w:val="21"/>
          <w:szCs w:val="21"/>
        </w:rPr>
        <w:t>kg.</w:t>
      </w:r>
      <w:r w:rsidRPr="000872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0" w:tblpY="119"/>
        <w:tblW w:w="10485" w:type="dxa"/>
        <w:tblLook w:val="04A0" w:firstRow="1" w:lastRow="0" w:firstColumn="1" w:lastColumn="0" w:noHBand="0" w:noVBand="1"/>
      </w:tblPr>
      <w:tblGrid>
        <w:gridCol w:w="574"/>
        <w:gridCol w:w="5137"/>
        <w:gridCol w:w="656"/>
        <w:gridCol w:w="677"/>
        <w:gridCol w:w="530"/>
        <w:gridCol w:w="2911"/>
      </w:tblGrid>
      <w:tr w:rsidR="00333A59" w:rsidRPr="00D01D3B" w14:paraId="7828EBC7" w14:textId="77777777" w:rsidTr="007820DA">
        <w:trPr>
          <w:trHeight w:val="56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34D0077A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375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2BBBAA2A" w14:textId="77777777" w:rsidR="00F77B60" w:rsidRPr="002131C8" w:rsidRDefault="00F77B60" w:rsidP="006A289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312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597BD4BD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78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7E9D3B6F" w14:textId="77777777" w:rsidR="00F77B60" w:rsidRPr="002E7E06" w:rsidRDefault="00F77B60" w:rsidP="006A289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530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70FE1D4A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3016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5FB68569" w14:textId="77777777" w:rsidR="00F77B60" w:rsidRPr="005E1EA5" w:rsidRDefault="00F77B60" w:rsidP="006A289C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E40B3B" w:rsidRPr="00D01D3B" w14:paraId="034AA4F9" w14:textId="77777777" w:rsidTr="00511BBF">
        <w:trPr>
          <w:trHeight w:val="554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EA1AF1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vAlign w:val="center"/>
          </w:tcPr>
          <w:p w14:paraId="34186DE3" w14:textId="7C6C9A38" w:rsidR="00F77B60" w:rsidRPr="00D01D3B" w:rsidRDefault="002D3039" w:rsidP="006A289C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D3039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ท่าอากาศยานสุวรรณภูมิ </w:t>
            </w:r>
            <w:r w:rsidR="00E40B3B" w:rsidRPr="00C2131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XJ620 </w:t>
            </w:r>
            <w: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BKK</w:t>
            </w:r>
            <w:r w:rsidR="00E40B3B" w:rsidRPr="00C2131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-CTS 02.5</w:t>
            </w:r>
            <w:r w:rsidR="000E4EF6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0</w:t>
            </w:r>
            <w:r w:rsidR="00E40B3B" w:rsidRPr="00C2131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-10.40</w:t>
            </w:r>
          </w:p>
        </w:tc>
        <w:tc>
          <w:tcPr>
            <w:tcW w:w="3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3C6B3E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vAlign w:val="center"/>
          </w:tcPr>
          <w:p w14:paraId="30EAF1D5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530" w:type="dxa"/>
            <w:tcBorders>
              <w:bottom w:val="single" w:sz="4" w:space="0" w:color="auto"/>
            </w:tcBorders>
            <w:vAlign w:val="center"/>
          </w:tcPr>
          <w:p w14:paraId="404C36B8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3016" w:type="dxa"/>
            <w:tcBorders>
              <w:bottom w:val="single" w:sz="4" w:space="0" w:color="auto"/>
            </w:tcBorders>
            <w:vAlign w:val="center"/>
          </w:tcPr>
          <w:p w14:paraId="46DC0F7A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333A59" w:rsidRPr="00D01D3B" w14:paraId="3374FF3D" w14:textId="77777777" w:rsidTr="00511BBF">
        <w:trPr>
          <w:trHeight w:val="905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1A79C47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62335FF" w14:textId="0BF114D1" w:rsidR="00F77B60" w:rsidRPr="00C2131E" w:rsidRDefault="0034688B" w:rsidP="006A289C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4688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ท่าอากาศยานสุวรรณภูมิ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- </w:t>
            </w:r>
            <w:r w:rsidR="00C2131E" w:rsidRPr="00C2131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ท่าอากาศยานนิวชิโตะเซะ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E40B3B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-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333A59" w:rsidRPr="00333A59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เนินพระพุทธเจ้า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687589" w:rsidRPr="00687589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สวนสาธารณะโอโดริ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E40B3B" w:rsidRPr="00E40B3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หอนาฬิกา</w:t>
            </w:r>
            <w:r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E40B3B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>-</w:t>
            </w: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E40B3B" w:rsidRPr="00E40B3B">
              <w:rPr>
                <w:rFonts w:ascii="Kanit Light" w:hAnsi="Kanit Light" w:cs="Kanit Light"/>
                <w:sz w:val="21"/>
                <w:szCs w:val="21"/>
                <w:cs/>
              </w:rPr>
              <w:t>ที่ทำการรัฐบาลเก่าฮอกไกโด</w:t>
            </w:r>
            <w:bookmarkStart w:id="1" w:name="_Hlk135930062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11BBF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11BBF" w:rsidRPr="00511BBF">
              <w:rPr>
                <w:rFonts w:ascii="Kanit Light" w:hAnsi="Kanit Light" w:cs="Kanit Light"/>
                <w:sz w:val="21"/>
                <w:szCs w:val="21"/>
                <w:cs/>
              </w:rPr>
              <w:t>ทา</w:t>
            </w:r>
            <w:proofErr w:type="spellStart"/>
            <w:r w:rsidR="00511BBF" w:rsidRPr="00511BBF">
              <w:rPr>
                <w:rFonts w:ascii="Kanit Light" w:hAnsi="Kanit Light" w:cs="Kanit Light"/>
                <w:sz w:val="21"/>
                <w:szCs w:val="21"/>
                <w:cs/>
              </w:rPr>
              <w:t>นุคิ</w:t>
            </w:r>
            <w:proofErr w:type="spellEnd"/>
            <w:r w:rsidR="00511BBF" w:rsidRPr="00511BBF">
              <w:rPr>
                <w:rFonts w:ascii="Kanit Light" w:hAnsi="Kanit Light" w:cs="Kanit Light"/>
                <w:sz w:val="21"/>
                <w:szCs w:val="21"/>
                <w:cs/>
              </w:rPr>
              <w:t>โคจิ</w:t>
            </w:r>
            <w:bookmarkEnd w:id="1"/>
          </w:p>
        </w:tc>
        <w:tc>
          <w:tcPr>
            <w:tcW w:w="312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FDB5F30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DDF8F79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4900965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FFC7E3C" w14:textId="29350878" w:rsidR="00F77B60" w:rsidRPr="00333A59" w:rsidRDefault="00C2131E" w:rsidP="006A289C">
            <w:pPr>
              <w:jc w:val="center"/>
              <w:rPr>
                <w:rFonts w:ascii="Kanit Light" w:hAnsi="Kanit Light" w:cs="Kanit Light"/>
                <w:sz w:val="18"/>
                <w:szCs w:val="18"/>
                <w:lang w:val="en-SG" w:eastAsia="en-SG"/>
              </w:rPr>
            </w:pPr>
            <w:bookmarkStart w:id="2" w:name="_Hlk135984293"/>
            <w:r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>REMBRANDT STYLE SAPPORO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 3</w:t>
            </w:r>
            <w:r w:rsidR="00F77B60"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* </w:t>
            </w:r>
          </w:p>
          <w:bookmarkEnd w:id="2"/>
          <w:p w14:paraId="34837D91" w14:textId="77777777" w:rsidR="00F77B60" w:rsidRPr="00333A59" w:rsidRDefault="00F77B60" w:rsidP="006A289C">
            <w:pPr>
              <w:jc w:val="center"/>
              <w:rPr>
                <w:rFonts w:ascii="Kanit Light" w:hAnsi="Kanit Light" w:cs="Kanit Light"/>
                <w:sz w:val="16"/>
                <w:szCs w:val="16"/>
                <w:lang w:eastAsia="en-SG"/>
              </w:rPr>
            </w:pPr>
            <w:r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หรือ</w:t>
            </w:r>
            <w:r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 </w:t>
            </w:r>
            <w:r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ระดับใกล้เคียงกัน</w:t>
            </w:r>
          </w:p>
        </w:tc>
      </w:tr>
      <w:tr w:rsidR="00E40B3B" w:rsidRPr="00D01D3B" w14:paraId="512D3E77" w14:textId="77777777" w:rsidTr="00511BBF">
        <w:trPr>
          <w:trHeight w:val="840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09FA7" w14:textId="77777777" w:rsidR="00F77B60" w:rsidRPr="006E0AF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6E0AF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3</w:t>
            </w:r>
          </w:p>
        </w:tc>
        <w:tc>
          <w:tcPr>
            <w:tcW w:w="5375" w:type="dxa"/>
            <w:tcBorders>
              <w:top w:val="single" w:sz="4" w:space="0" w:color="auto"/>
            </w:tcBorders>
            <w:vAlign w:val="center"/>
          </w:tcPr>
          <w:p w14:paraId="3DA99100" w14:textId="6D1EA33C" w:rsidR="00F77B60" w:rsidRPr="00481822" w:rsidRDefault="007820DA" w:rsidP="007820DA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proofErr w:type="spellStart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ช้</w:t>
            </w:r>
            <w:proofErr w:type="spellEnd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อป</w:t>
            </w:r>
            <w:r w:rsidR="008C12D8">
              <w:rPr>
                <w:rFonts w:ascii="Kanit Light" w:hAnsi="Kanit Light" w:cs="Kanit Light" w:hint="cs"/>
                <w:sz w:val="21"/>
                <w:szCs w:val="21"/>
                <w:cs/>
              </w:rPr>
              <w:t>ปิ้ง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สินค้า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ปลอดภาษี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 xml:space="preserve">โรงงานช็อกโกแลตชิโรอิโคอิบิโตะ </w:t>
            </w:r>
            <w:r w:rsidR="0034688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คลองโอตารุ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34688B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เครื่องแก้วโอตารุ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r w:rsidR="0034688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พิพิธภัณฑ์กล่องดนตรี</w:t>
            </w:r>
            <w:r w:rsidR="005B4380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proofErr w:type="spellStart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มิต</w:t>
            </w:r>
            <w:proofErr w:type="spellEnd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ซุย</w:t>
            </w:r>
            <w:proofErr w:type="spellStart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>เอาท์เล็ท</w:t>
            </w:r>
            <w:proofErr w:type="spellEnd"/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312" w:type="dxa"/>
            <w:tcBorders>
              <w:top w:val="single" w:sz="4" w:space="0" w:color="auto"/>
            </w:tcBorders>
            <w:vAlign w:val="center"/>
          </w:tcPr>
          <w:p w14:paraId="2D2C83D8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78" w:type="dxa"/>
            <w:tcBorders>
              <w:top w:val="single" w:sz="4" w:space="0" w:color="auto"/>
            </w:tcBorders>
            <w:vAlign w:val="center"/>
          </w:tcPr>
          <w:p w14:paraId="1FCABCF4" w14:textId="4052CA78" w:rsidR="00F77B60" w:rsidRPr="00C2131E" w:rsidRDefault="00C2131E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5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BF9B0E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30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C4DB1" w14:textId="13B9ACDC" w:rsidR="00F77B60" w:rsidRPr="00333A59" w:rsidRDefault="00C2131E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6"/>
                <w:szCs w:val="16"/>
                <w:cs/>
                <w:lang w:eastAsia="en-SG"/>
              </w:rPr>
            </w:pPr>
            <w:r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REMBRANDT STYLE SAPPORO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>3</w:t>
            </w:r>
            <w:r w:rsidR="00F77B60"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*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หรือ</w:t>
            </w:r>
            <w:r w:rsidR="00F77B60"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ระดับใกล้เคียงกัน</w:t>
            </w:r>
          </w:p>
        </w:tc>
      </w:tr>
      <w:tr w:rsidR="00333A59" w:rsidRPr="00D01D3B" w14:paraId="63A48A9F" w14:textId="77777777" w:rsidTr="00511BBF">
        <w:trPr>
          <w:trHeight w:val="705"/>
        </w:trPr>
        <w:tc>
          <w:tcPr>
            <w:tcW w:w="574" w:type="dxa"/>
            <w:shd w:val="clear" w:color="auto" w:fill="FBE4D5" w:themeFill="accent2" w:themeFillTint="33"/>
            <w:vAlign w:val="center"/>
          </w:tcPr>
          <w:p w14:paraId="4FC239CA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375" w:type="dxa"/>
            <w:shd w:val="clear" w:color="auto" w:fill="FBE4D5" w:themeFill="accent2" w:themeFillTint="33"/>
            <w:vAlign w:val="center"/>
          </w:tcPr>
          <w:p w14:paraId="692FDD10" w14:textId="35F2DD89" w:rsidR="00F77B60" w:rsidRPr="00CD32BC" w:rsidRDefault="00F77B60" w:rsidP="006A289C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</w:t>
            </w:r>
            <w:r w:rsidR="00CB550A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CB550A">
              <w:rPr>
                <w:rFonts w:ascii="Kanit Light" w:hAnsi="Kanit Light" w:cs="Kanit Light" w:hint="cs"/>
                <w:sz w:val="21"/>
                <w:szCs w:val="21"/>
                <w:cs/>
              </w:rPr>
              <w:t>เต็มวัน</w:t>
            </w:r>
            <w:r w:rsidR="00CB550A">
              <w:rPr>
                <w:rFonts w:ascii="Kanit Light" w:hAnsi="Kanit Light" w:cs="Kanit Light"/>
                <w:sz w:val="21"/>
                <w:szCs w:val="21"/>
              </w:rPr>
              <w:t>)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ab/>
            </w:r>
          </w:p>
        </w:tc>
        <w:tc>
          <w:tcPr>
            <w:tcW w:w="312" w:type="dxa"/>
            <w:shd w:val="clear" w:color="auto" w:fill="FBE4D5" w:themeFill="accent2" w:themeFillTint="33"/>
            <w:vAlign w:val="center"/>
          </w:tcPr>
          <w:p w14:paraId="6C40911E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78" w:type="dxa"/>
            <w:shd w:val="clear" w:color="auto" w:fill="FBE4D5" w:themeFill="accent2" w:themeFillTint="33"/>
            <w:vAlign w:val="center"/>
          </w:tcPr>
          <w:p w14:paraId="040C11BB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530" w:type="dxa"/>
            <w:shd w:val="clear" w:color="auto" w:fill="FBE4D5" w:themeFill="accent2" w:themeFillTint="33"/>
            <w:vAlign w:val="center"/>
          </w:tcPr>
          <w:p w14:paraId="5E10E0B7" w14:textId="77777777" w:rsidR="00F77B60" w:rsidRPr="0025001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3016" w:type="dxa"/>
            <w:shd w:val="clear" w:color="auto" w:fill="FBE4D5" w:themeFill="accent2" w:themeFillTint="33"/>
            <w:vAlign w:val="center"/>
          </w:tcPr>
          <w:p w14:paraId="4889A5A5" w14:textId="7FE66911" w:rsidR="00F77B60" w:rsidRPr="00333A59" w:rsidRDefault="00C2131E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6"/>
                <w:szCs w:val="16"/>
                <w:lang w:eastAsia="en-SG"/>
              </w:rPr>
            </w:pPr>
            <w:r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>REMBRANDT STYLE SAPPORO</w:t>
            </w:r>
            <w:r w:rsid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lang w:eastAsia="en-SG"/>
              </w:rPr>
              <w:t>3</w:t>
            </w:r>
            <w:r w:rsidR="00F77B60"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*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หรือ</w:t>
            </w:r>
            <w:r w:rsidR="00F77B60" w:rsidRPr="00333A59">
              <w:rPr>
                <w:rFonts w:ascii="Kanit Light" w:hAnsi="Kanit Light" w:cs="Kanit Light" w:hint="cs"/>
                <w:sz w:val="18"/>
                <w:szCs w:val="18"/>
                <w:cs/>
                <w:lang w:val="en-SG" w:eastAsia="en-SG"/>
              </w:rPr>
              <w:t xml:space="preserve"> </w:t>
            </w:r>
            <w:r w:rsidR="00F77B60" w:rsidRPr="00333A59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ระดับใกล้เคียงกัน</w:t>
            </w:r>
          </w:p>
        </w:tc>
      </w:tr>
      <w:tr w:rsidR="00E40B3B" w:rsidRPr="00D01D3B" w14:paraId="36610A96" w14:textId="77777777" w:rsidTr="00511BBF">
        <w:trPr>
          <w:trHeight w:val="746"/>
        </w:trPr>
        <w:tc>
          <w:tcPr>
            <w:tcW w:w="574" w:type="dxa"/>
            <w:shd w:val="clear" w:color="auto" w:fill="auto"/>
            <w:vAlign w:val="center"/>
          </w:tcPr>
          <w:p w14:paraId="3A66F43E" w14:textId="77777777" w:rsidR="00F77B60" w:rsidRPr="00D01D3B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375" w:type="dxa"/>
            <w:shd w:val="clear" w:color="auto" w:fill="auto"/>
            <w:vAlign w:val="center"/>
          </w:tcPr>
          <w:p w14:paraId="1AB4B961" w14:textId="06885DFE" w:rsidR="00F77B60" w:rsidRPr="006E0AFB" w:rsidRDefault="00F77B60" w:rsidP="006A289C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6E0AF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333A59" w:rsidRPr="00333A59">
              <w:rPr>
                <w:rFonts w:ascii="Kanit Light" w:hAnsi="Kanit Light" w:cs="Kanit Light"/>
                <w:sz w:val="21"/>
                <w:szCs w:val="21"/>
                <w:cs/>
              </w:rPr>
              <w:t xml:space="preserve">นิวชิโตะเซะ 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2D3039" w:rsidRPr="002D3039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ท่าอากาศยานสุวรรณภูมิ</w:t>
            </w:r>
          </w:p>
          <w:p w14:paraId="22388353" w14:textId="05DFD5FC" w:rsidR="00F77B60" w:rsidRPr="006E0AFB" w:rsidRDefault="00333A59" w:rsidP="006A289C">
            <w:pPr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XJ621 CTS-</w:t>
            </w:r>
            <w:r w:rsidR="002D3039">
              <w:rPr>
                <w:rFonts w:ascii="Kanit Light" w:hAnsi="Kanit Light" w:cs="Kanit Light"/>
                <w:b/>
                <w:bCs/>
                <w:sz w:val="21"/>
                <w:szCs w:val="21"/>
              </w:rPr>
              <w:t>BKK</w:t>
            </w:r>
            <w:r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11.55-17.50</w:t>
            </w:r>
          </w:p>
        </w:tc>
        <w:tc>
          <w:tcPr>
            <w:tcW w:w="312" w:type="dxa"/>
            <w:shd w:val="clear" w:color="auto" w:fill="auto"/>
            <w:vAlign w:val="center"/>
          </w:tcPr>
          <w:p w14:paraId="6D12CCC2" w14:textId="773EA6AF" w:rsidR="00F77B60" w:rsidRPr="00A43056" w:rsidRDefault="00C2131E" w:rsidP="006A289C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78" w:type="dxa"/>
            <w:shd w:val="clear" w:color="auto" w:fill="auto"/>
            <w:vAlign w:val="center"/>
          </w:tcPr>
          <w:p w14:paraId="054624DE" w14:textId="77777777" w:rsidR="00F77B60" w:rsidRPr="00A43056" w:rsidRDefault="00F77B60" w:rsidP="006A289C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</w:p>
        </w:tc>
        <w:tc>
          <w:tcPr>
            <w:tcW w:w="530" w:type="dxa"/>
            <w:shd w:val="clear" w:color="auto" w:fill="auto"/>
            <w:vAlign w:val="center"/>
          </w:tcPr>
          <w:p w14:paraId="6F010BD2" w14:textId="77777777" w:rsidR="00F77B60" w:rsidRPr="00A43056" w:rsidRDefault="00F77B60" w:rsidP="006A289C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162F79D1" w14:textId="77777777" w:rsidR="00F77B60" w:rsidRPr="00323A07" w:rsidRDefault="00F77B60" w:rsidP="006A289C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37A0C561" w14:textId="77777777" w:rsidR="00F77B60" w:rsidRDefault="00F77B60" w:rsidP="003C31BA">
      <w:pPr>
        <w:spacing w:after="0" w:line="240" w:lineRule="auto"/>
        <w:rPr>
          <w:rFonts w:ascii="Kanit Light" w:hAnsi="Kanit Light" w:cs="Kanit Light"/>
          <w:b/>
          <w:bCs/>
          <w:color w:val="FF6600"/>
          <w:sz w:val="24"/>
          <w:szCs w:val="24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7"/>
        <w:gridCol w:w="1701"/>
        <w:gridCol w:w="1985"/>
        <w:gridCol w:w="709"/>
        <w:gridCol w:w="1559"/>
      </w:tblGrid>
      <w:tr w:rsidR="00F77B60" w:rsidRPr="003A6ACB" w14:paraId="0253E64B" w14:textId="77777777" w:rsidTr="00D43F0A">
        <w:trPr>
          <w:trHeight w:val="36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46DEE663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70393735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5E07E4E3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6FE4C363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2-12 ปี 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36288E86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/</w:t>
            </w:r>
            <w:r w:rsidRPr="003A6ACB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เดินทางท่านเดียว</w:t>
            </w: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4CF07156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3F38D519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F77B60" w:rsidRPr="003A6ACB" w14:paraId="1A551F18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864A" w14:textId="4180F47E" w:rsidR="00F77B60" w:rsidRPr="003A6ACB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31 ตุลาคม </w:t>
            </w:r>
            <w:r w:rsidR="009C522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-04</w:t>
            </w:r>
            <w:r w:rsidR="00F77B60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 </w:t>
            </w:r>
            <w:r w:rsidR="009C522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พฤศจิกายน </w:t>
            </w:r>
            <w:r w:rsidR="00F77B60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2566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A3D1" w14:textId="5657CB2F" w:rsidR="00F77B60" w:rsidRPr="003A6ACB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39</w:t>
            </w:r>
            <w:r w:rsidR="00F77B60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B7F17" w14:textId="77777777" w:rsidR="00F77B60" w:rsidRPr="003A6ACB" w:rsidRDefault="00F77B60" w:rsidP="009C522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5EC759FD" w14:textId="77777777" w:rsidR="00F77B60" w:rsidRPr="003A6ACB" w:rsidRDefault="00F77B60" w:rsidP="009C5222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3A6ACB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</w:t>
            </w:r>
            <w:r w:rsidRPr="003A6ACB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ี </w:t>
            </w:r>
            <w:r w:rsidRPr="0064420C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</w:t>
            </w:r>
            <w:r w:rsidRPr="0064420C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</w:t>
            </w:r>
            <w:r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2770" w14:textId="5031F7BC" w:rsidR="00F77B60" w:rsidRPr="003A6ACB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7</w:t>
            </w:r>
            <w:r w:rsidR="00F77B60" w:rsidRPr="0064420C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B614" w14:textId="0968F737" w:rsidR="00F77B60" w:rsidRPr="003A6ACB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CE31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7B60" w:rsidRPr="003A6ACB" w14:paraId="1C6FD6CB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7C5" w14:textId="06A36F42" w:rsidR="00F77B60" w:rsidRPr="003A6ACB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02-06 พฤศจิกายน 2566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186C" w14:textId="6873B366" w:rsidR="00F77B60" w:rsidRPr="003A6ACB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39,888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89145" w14:textId="77777777" w:rsidR="00F77B60" w:rsidRPr="003A6ACB" w:rsidRDefault="00F77B60" w:rsidP="006A289C">
            <w:pPr>
              <w:spacing w:after="0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DA16" w14:textId="77777777" w:rsidR="00F77B60" w:rsidRPr="003A6ACB" w:rsidRDefault="00F77B60" w:rsidP="006A289C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458D" w14:textId="585A28D9" w:rsidR="00F77B60" w:rsidRPr="003A6ACB" w:rsidRDefault="00D43F0A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F79A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7B60" w:rsidRPr="003A6ACB" w14:paraId="4162012F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E95D" w14:textId="3836175F" w:rsidR="00F77B60" w:rsidRPr="003A6ACB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08-12 พฤศจิกายน 2566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8506D" w14:textId="26CF7999" w:rsidR="00F77B60" w:rsidRPr="003A6ACB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</w:t>
            </w:r>
            <w:r w:rsidR="00CC4E9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255EB" w14:textId="77777777" w:rsidR="00F77B60" w:rsidRPr="003A6ACB" w:rsidRDefault="00F77B60" w:rsidP="006A289C">
            <w:pPr>
              <w:spacing w:after="0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D6A4" w14:textId="77777777" w:rsidR="00F77B60" w:rsidRPr="003A6ACB" w:rsidRDefault="00F77B60" w:rsidP="006A289C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02E2" w14:textId="15DE0146" w:rsidR="00F77B60" w:rsidRDefault="00D43F0A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6B01" w14:textId="77777777" w:rsidR="00F77B60" w:rsidRPr="003A6ACB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F77B60" w:rsidRPr="00A43056" w14:paraId="49BC7DAE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3506" w14:textId="32DF6654" w:rsidR="00F77B60" w:rsidRPr="00187030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15-19 พฤศจิกายน 2566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15EC" w14:textId="31F2B7A4" w:rsidR="00F77B60" w:rsidRPr="00187030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</w:t>
            </w:r>
            <w:r w:rsidR="00CC4E9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8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6CEA68" w14:textId="77777777" w:rsidR="00F77B60" w:rsidRPr="00A43056" w:rsidRDefault="00F77B60" w:rsidP="006A289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724B" w14:textId="77777777" w:rsidR="00F77B60" w:rsidRPr="00A43056" w:rsidRDefault="00F77B60" w:rsidP="006A289C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9144" w14:textId="00E39840" w:rsidR="00F77B60" w:rsidRPr="00187030" w:rsidRDefault="00D43F0A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DEBA" w14:textId="77777777" w:rsidR="00F77B60" w:rsidRPr="00A43056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F77B60" w:rsidRPr="00A43056" w14:paraId="7D270D1B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5CA4" w14:textId="6CE1C9B8" w:rsidR="00F77B60" w:rsidRPr="00187030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22-26 พฤศจิกายน 2566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F704" w14:textId="7B78F502" w:rsidR="00F77B60" w:rsidRPr="00187030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39,888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51C76" w14:textId="77777777" w:rsidR="00F77B60" w:rsidRPr="00A43056" w:rsidRDefault="00F77B60" w:rsidP="006A289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A3B3" w14:textId="77777777" w:rsidR="00F77B60" w:rsidRPr="00A43056" w:rsidRDefault="00F77B60" w:rsidP="006A289C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D2C8" w14:textId="3ED78894" w:rsidR="00F77B60" w:rsidRPr="00187030" w:rsidRDefault="00D43F0A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2ACF" w14:textId="77777777" w:rsidR="00F77B60" w:rsidRPr="00A43056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F77B60" w:rsidRPr="00A43056" w14:paraId="520E4BAE" w14:textId="77777777" w:rsidTr="00D43F0A">
        <w:trPr>
          <w:trHeight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EB0B4" w14:textId="20F9B52D" w:rsidR="00F77B60" w:rsidRPr="00187030" w:rsidRDefault="00D43F0A" w:rsidP="006A289C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29 พฤศจิกายน -03 ธันวาคม 2566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D8CF" w14:textId="1D5D5899" w:rsidR="00F77B60" w:rsidRPr="00187030" w:rsidRDefault="009C5222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40</w:t>
            </w:r>
            <w:r w:rsidR="00F77B60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B35ADD" w14:textId="77777777" w:rsidR="00F77B60" w:rsidRPr="00A43056" w:rsidRDefault="00F77B60" w:rsidP="006A289C">
            <w:pPr>
              <w:spacing w:after="0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85B6" w14:textId="77777777" w:rsidR="00F77B60" w:rsidRPr="00A43056" w:rsidRDefault="00F77B60" w:rsidP="006A289C">
            <w:pPr>
              <w:spacing w:after="0" w:line="240" w:lineRule="auto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5E26" w14:textId="6D9F663C" w:rsidR="00F77B60" w:rsidRPr="00187030" w:rsidRDefault="00D43F0A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B922" w14:textId="77777777" w:rsidR="00F77B60" w:rsidRPr="00A43056" w:rsidRDefault="00F77B60" w:rsidP="006A289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5EB3C273" w14:textId="08E5E997" w:rsidR="007E191F" w:rsidRPr="007E191F" w:rsidRDefault="007E191F" w:rsidP="003C31BA">
      <w:pPr>
        <w:spacing w:after="0" w:line="240" w:lineRule="auto"/>
        <w:rPr>
          <w:rFonts w:ascii="Kanit Light" w:hAnsi="Kanit Light" w:cs="Kanit Light"/>
          <w:b/>
          <w:bCs/>
          <w:color w:val="FF6600"/>
          <w:sz w:val="24"/>
          <w:szCs w:val="24"/>
        </w:rPr>
      </w:pPr>
    </w:p>
    <w:p w14:paraId="51FE082A" w14:textId="773F03BE" w:rsidR="00C84653" w:rsidRPr="004B10D7" w:rsidRDefault="001B251A" w:rsidP="00C84653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F3FF6E" wp14:editId="59C8FCAC">
            <wp:simplePos x="0" y="0"/>
            <wp:positionH relativeFrom="margin">
              <wp:posOffset>2837180</wp:posOffset>
            </wp:positionH>
            <wp:positionV relativeFrom="paragraph">
              <wp:posOffset>29690</wp:posOffset>
            </wp:positionV>
            <wp:extent cx="704850" cy="704850"/>
            <wp:effectExtent l="0" t="0" r="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53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C84653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98C10EC" w14:textId="0F25198F" w:rsidR="00C84653" w:rsidRPr="00E40B3B" w:rsidRDefault="00C84653" w:rsidP="00C84653">
      <w:pPr>
        <w:spacing w:after="0" w:line="240" w:lineRule="auto"/>
        <w:rPr>
          <w:rFonts w:ascii="Kanit Light" w:eastAsia="Calibri" w:hAnsi="Kanit Light" w:cs="Kanit Light"/>
          <w:szCs w:val="22"/>
          <w:cs/>
          <w:lang w:eastAsia="en-SG"/>
        </w:rPr>
      </w:pPr>
      <w:r w:rsidRPr="00E40B3B">
        <w:rPr>
          <w:rFonts w:ascii="Kanit Light" w:eastAsia="Calibri" w:hAnsi="Kanit Light" w:cs="Kanit Light"/>
          <w:szCs w:val="22"/>
          <w:lang w:val="en-SG"/>
        </w:rPr>
        <w:t>DEPARTURE</w:t>
      </w:r>
      <w:r w:rsidRPr="00E40B3B">
        <w:rPr>
          <w:rFonts w:ascii="Kanit Light" w:eastAsia="Calibri" w:hAnsi="Kanit Light" w:cs="Kanit Light"/>
          <w:szCs w:val="22"/>
        </w:rPr>
        <w:t xml:space="preserve">:  </w:t>
      </w:r>
      <w:r w:rsidRPr="00E40B3B">
        <w:rPr>
          <w:rFonts w:ascii="Kanit Light" w:eastAsia="Calibri" w:hAnsi="Kanit Light" w:cs="Kanit Light"/>
          <w:szCs w:val="22"/>
          <w:lang w:eastAsia="en-SG"/>
        </w:rPr>
        <w:t>XJ</w:t>
      </w:r>
      <w:r w:rsidRPr="00E40B3B">
        <w:rPr>
          <w:rFonts w:ascii="Kanit Light" w:eastAsia="Calibri" w:hAnsi="Kanit Light" w:cs="Kanit Light" w:hint="cs"/>
          <w:szCs w:val="22"/>
          <w:cs/>
          <w:lang w:eastAsia="en-SG"/>
        </w:rPr>
        <w:t xml:space="preserve">620 </w:t>
      </w:r>
      <w:r w:rsidRPr="00E40B3B">
        <w:rPr>
          <w:rFonts w:ascii="Kanit Light" w:eastAsia="Calibri" w:hAnsi="Kanit Light" w:cs="Kanit Light"/>
          <w:szCs w:val="22"/>
          <w:lang w:eastAsia="en-SG"/>
        </w:rPr>
        <w:t xml:space="preserve">    BKK-CTS    </w:t>
      </w:r>
      <w:r w:rsidR="00BC177A" w:rsidRPr="00E40B3B">
        <w:rPr>
          <w:rFonts w:ascii="Kanit Light" w:eastAsia="Calibri" w:hAnsi="Kanit Light" w:cs="Kanit Light" w:hint="cs"/>
          <w:sz w:val="20"/>
          <w:szCs w:val="20"/>
          <w:cs/>
          <w:lang w:eastAsia="en-SG"/>
        </w:rPr>
        <w:t>02.50-10.40</w:t>
      </w:r>
    </w:p>
    <w:p w14:paraId="2D71E329" w14:textId="35F81A3C" w:rsidR="00C84653" w:rsidRPr="00E40B3B" w:rsidRDefault="00C84653" w:rsidP="00C84653">
      <w:pPr>
        <w:spacing w:after="0" w:line="240" w:lineRule="auto"/>
        <w:rPr>
          <w:rFonts w:ascii="Kanit Light" w:eastAsia="Calibri" w:hAnsi="Kanit Light" w:cs="Kanit Light"/>
          <w:szCs w:val="22"/>
          <w:cs/>
          <w:lang w:eastAsia="en-SG"/>
        </w:rPr>
      </w:pPr>
      <w:r w:rsidRPr="00E40B3B">
        <w:rPr>
          <w:rFonts w:ascii="Kanit Light" w:eastAsia="Calibri" w:hAnsi="Kanit Light" w:cs="Kanit Light"/>
          <w:szCs w:val="22"/>
        </w:rPr>
        <w:t xml:space="preserve">RETURN:   </w:t>
      </w:r>
      <w:bookmarkStart w:id="3" w:name="_Hlk99718243"/>
      <w:r w:rsidRPr="00E40B3B">
        <w:rPr>
          <w:rFonts w:ascii="Kanit Light" w:eastAsia="Calibri" w:hAnsi="Kanit Light" w:cs="Kanit Light"/>
          <w:szCs w:val="22"/>
          <w:lang w:val="en-SG" w:eastAsia="en-SG" w:bidi="ar-SA"/>
        </w:rPr>
        <w:t xml:space="preserve">       </w:t>
      </w:r>
      <w:bookmarkEnd w:id="3"/>
      <w:r w:rsidRPr="00E40B3B">
        <w:rPr>
          <w:rFonts w:ascii="Kanit Light" w:eastAsia="Calibri" w:hAnsi="Kanit Light" w:cs="Kanit Light"/>
          <w:szCs w:val="22"/>
          <w:lang w:eastAsia="en-SG"/>
        </w:rPr>
        <w:t>XJ</w:t>
      </w:r>
      <w:r w:rsidRPr="00E40B3B">
        <w:rPr>
          <w:rFonts w:ascii="Kanit Light" w:eastAsia="Calibri" w:hAnsi="Kanit Light" w:cs="Kanit Light" w:hint="cs"/>
          <w:szCs w:val="22"/>
          <w:cs/>
          <w:lang w:eastAsia="en-SG"/>
        </w:rPr>
        <w:t>6</w:t>
      </w:r>
      <w:r w:rsidRPr="00E40B3B">
        <w:rPr>
          <w:rFonts w:ascii="Kanit Light" w:eastAsia="Calibri" w:hAnsi="Kanit Light" w:cs="Kanit Light"/>
          <w:szCs w:val="22"/>
          <w:lang w:eastAsia="en-SG"/>
        </w:rPr>
        <w:t>21</w:t>
      </w:r>
      <w:r w:rsidRPr="00E40B3B">
        <w:rPr>
          <w:rFonts w:ascii="Kanit Light" w:eastAsia="Calibri" w:hAnsi="Kanit Light" w:cs="Kanit Light"/>
          <w:szCs w:val="22"/>
          <w:lang w:val="en-SG" w:eastAsia="en-SG" w:bidi="ar-SA"/>
        </w:rPr>
        <w:t xml:space="preserve">      CTS-BKK    </w:t>
      </w:r>
      <w:r w:rsidR="00E40B3B" w:rsidRPr="00E40B3B">
        <w:rPr>
          <w:rFonts w:ascii="Kanit Light" w:eastAsia="Calibri" w:hAnsi="Kanit Light" w:cs="Kanit Light" w:hint="cs"/>
          <w:szCs w:val="22"/>
          <w:cs/>
          <w:lang w:val="en-SG" w:eastAsia="en-SG"/>
        </w:rPr>
        <w:t xml:space="preserve"> </w:t>
      </w:r>
      <w:r w:rsidR="00BC177A" w:rsidRPr="00E40B3B">
        <w:rPr>
          <w:rFonts w:ascii="Kanit Light" w:eastAsia="Calibri" w:hAnsi="Kanit Light" w:cs="Kanit Light" w:hint="cs"/>
          <w:sz w:val="20"/>
          <w:szCs w:val="20"/>
          <w:cs/>
          <w:lang w:eastAsia="en-SG"/>
        </w:rPr>
        <w:t>11.55-17.50</w:t>
      </w:r>
    </w:p>
    <w:p w14:paraId="1FEDC766" w14:textId="0EFDAEE5" w:rsidR="00BC177A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D1AA5" wp14:editId="21F568D5">
                <wp:simplePos x="0" y="0"/>
                <wp:positionH relativeFrom="margin">
                  <wp:posOffset>-229870</wp:posOffset>
                </wp:positionH>
                <wp:positionV relativeFrom="paragraph">
                  <wp:posOffset>179705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0FE79" w14:textId="77777777" w:rsidR="00CC64A0" w:rsidRPr="00074711" w:rsidRDefault="00CC64A0" w:rsidP="00BC177A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>ท่าอากาศยานสุวรรณภูมิ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D1AA5" id="Rectangle: Rounded Corners 6" o:spid="_x0000_s1026" style="position:absolute;margin-left:-18.1pt;margin-top:14.15pt;width:558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" fillcolor="#f30" strokecolor="white [3212]">
                <v:textbox>
                  <w:txbxContent>
                    <w:p w14:paraId="2A70FE79" w14:textId="77777777" w:rsidR="00CC64A0" w:rsidRPr="00074711" w:rsidRDefault="00CC64A0" w:rsidP="00BC177A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>ท่าอากาศยานสุวรรณภูมิ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387C95" w14:textId="2B56CF9C" w:rsidR="00BC177A" w:rsidRPr="00BF169D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052462EE" w14:textId="52844775" w:rsidR="00C84653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5D805929" w14:textId="2743C8F0" w:rsidR="003C31BA" w:rsidRPr="00CB550A" w:rsidRDefault="00E40B3B" w:rsidP="00CB550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>3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BC177A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BC177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BC177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ท่าอากาศยานสุวรรณภูมิ </w:t>
      </w:r>
      <w:r w:rsidR="00BC177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BC177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C177A" w:rsidRPr="0059051E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ชั้น</w:t>
      </w:r>
      <w:r w:rsidR="00BC177A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786E22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4</w:t>
      </w:r>
      <w:r w:rsidR="00BC177A" w:rsidRPr="0059051E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BC177A" w:rsidRPr="0059051E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BC177A" w:rsidRPr="0059051E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AIR ASIA X </w:t>
      </w:r>
      <w:bookmarkStart w:id="4" w:name="_Hlk136083921"/>
      <w:r w:rsidR="00BC177A" w:rsidRPr="0059051E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(XJ)</w:t>
      </w:r>
      <w:r w:rsidR="00BC177A"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bookmarkEnd w:id="4"/>
      <w:r w:rsidR="00BC177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675A5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C177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786E2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BC177A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</w:t>
      </w:r>
      <w:r w:rsidR="00BC177A" w:rsidRPr="00BC177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เป๋า</w:t>
      </w:r>
      <w:r w:rsidR="00BC177A" w:rsidRPr="00BC177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1CA0A816" w14:textId="788AD71B" w:rsidR="00F0463B" w:rsidRPr="00F0463B" w:rsidRDefault="00F0463B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8D765" wp14:editId="4269E0B5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7086600" cy="62865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00CAC" w14:textId="57B0538E" w:rsidR="00CC64A0" w:rsidRPr="0088177D" w:rsidRDefault="00CC64A0" w:rsidP="00D43F0A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595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0463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</w:t>
                            </w:r>
                            <w:r w:rsidRPr="00F0463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ชิโตะเซะ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2A03ED" w:rsidRPr="002A03E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เนินพระพุทธเจ้า</w:t>
                            </w:r>
                            <w:r w:rsidR="00D43F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D43F0A" w:rsidRPr="00D43F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สวนสาธารณะโอโดริ </w:t>
                            </w:r>
                            <w:r w:rsidR="006E5B9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D43F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หอนา</w:t>
                            </w:r>
                            <w:r w:rsidR="006E5B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ฬิกา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A595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D4D93" w:rsidRPr="00CD4D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ที่ทำการรัฐบาลเก่าฮอกไกโด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43F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D4D93" w:rsidRPr="00CD4D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ย่านทา</w:t>
                            </w:r>
                            <w:proofErr w:type="spellStart"/>
                            <w:r w:rsidR="00CD4D93" w:rsidRPr="00CD4D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นุคิ</w:t>
                            </w:r>
                            <w:proofErr w:type="spellEnd"/>
                            <w:r w:rsidR="00CD4D93" w:rsidRPr="00CD4D9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โคจิ</w:t>
                            </w:r>
                            <w:r w:rsidR="006E5B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D43F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88177D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8D765" id="Rectangle: Rounded Corners 2" o:spid="_x0000_s1027" style="position:absolute;left:0;text-align:left;margin-left:0;margin-top:5.2pt;width:558pt;height:49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" fillcolor="#f30" strokecolor="window">
                <v:textbox>
                  <w:txbxContent>
                    <w:p w14:paraId="4FD00CAC" w14:textId="57B0538E" w:rsidR="00CC64A0" w:rsidRPr="0088177D" w:rsidRDefault="00CC64A0" w:rsidP="00D43F0A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สอ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595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0463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</w:t>
                      </w:r>
                      <w:r w:rsidRPr="00F0463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ชิโตะเซะ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2A03ED" w:rsidRPr="002A03E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เนินพระพุทธเจ้า</w:t>
                      </w:r>
                      <w:r w:rsidR="00D43F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D43F0A" w:rsidRPr="00D43F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สวนสาธารณะโอโดริ </w:t>
                      </w:r>
                      <w:r w:rsidR="006E5B9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D43F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หอนา</w:t>
                      </w:r>
                      <w:r w:rsidR="006E5B9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ฬิกา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A595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D4D93" w:rsidRPr="00CD4D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ที่ทำการรัฐบาลเก่าฮอกไกโด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43F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D4D93" w:rsidRPr="00CD4D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ย่านทา</w:t>
                      </w:r>
                      <w:proofErr w:type="spellStart"/>
                      <w:r w:rsidR="00CD4D93" w:rsidRPr="00CD4D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นุคิ</w:t>
                      </w:r>
                      <w:proofErr w:type="spellEnd"/>
                      <w:r w:rsidR="00CD4D93" w:rsidRPr="00CD4D9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โคจิ</w:t>
                      </w:r>
                      <w:r w:rsidR="006E5B9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</w:t>
                      </w:r>
                      <w:r w:rsidR="00D43F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88177D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F1A6BF" w14:textId="32707AF0" w:rsidR="00C84653" w:rsidRPr="00B37071" w:rsidRDefault="00C84653" w:rsidP="00C84653">
      <w:pPr>
        <w:spacing w:after="0" w:line="240" w:lineRule="auto"/>
        <w:rPr>
          <w:rFonts w:ascii="Kanit Light" w:hAnsi="Kanit Light" w:cs="Kanit Light"/>
          <w:b/>
          <w:bCs/>
          <w:color w:val="FF6600"/>
          <w:sz w:val="36"/>
          <w:szCs w:val="36"/>
        </w:rPr>
      </w:pPr>
    </w:p>
    <w:p w14:paraId="66D2DC75" w14:textId="77777777" w:rsidR="0088177D" w:rsidRDefault="0088177D" w:rsidP="006A0486">
      <w:pPr>
        <w:spacing w:after="0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072B8E4B" w14:textId="5F3938CA" w:rsidR="00E40B3B" w:rsidRPr="00E40B3B" w:rsidRDefault="00E40B3B" w:rsidP="00E40B3B">
      <w:pPr>
        <w:spacing w:after="0" w:line="240" w:lineRule="auto"/>
        <w:ind w:left="851" w:hanging="990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lang w:eastAsia="en-SG"/>
        </w:rPr>
        <w:t xml:space="preserve">  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50</w:t>
      </w:r>
      <w:r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ประเทศ</w:t>
      </w:r>
      <w:r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ญี่ปุ่น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สายการบิน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lang w:val="en-SG" w:eastAsia="en-SG" w:bidi="ar-SA"/>
        </w:rPr>
        <w:t xml:space="preserve"> 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AIR ASIA X  </w:t>
      </w:r>
      <w:r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620</w:t>
      </w:r>
      <w:r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E40B3B">
        <w:rPr>
          <w:rFonts w:ascii="Kanit Light" w:hAnsi="Kanit Light" w:cs="Kanit Light"/>
          <w:i/>
          <w:iCs/>
          <w:color w:val="FF0000"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Pr="00E40B3B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40378699" w14:textId="16ABEB35" w:rsidR="00687589" w:rsidRPr="00687589" w:rsidRDefault="00E40B3B" w:rsidP="00687589">
      <w:pPr>
        <w:spacing w:after="0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F0463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F0463B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F0463B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</w:t>
      </w:r>
      <w:r w:rsidR="00687589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ท่าอากาศยาน</w:t>
      </w:r>
      <w:proofErr w:type="spellStart"/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นิวชิโตะเซะ</w:t>
      </w:r>
      <w:proofErr w:type="spellEnd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 </w:t>
      </w:r>
      <w:proofErr w:type="spellStart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ฮอก</w:t>
      </w:r>
      <w:proofErr w:type="spellEnd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ไกโด 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ประเทศ</w:t>
      </w:r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ญี่ปุ่น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F0463B" w:rsidRPr="0068758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(เวลาท้องถิ่นเร็วกว่าประเทศไทย 2</w:t>
      </w:r>
      <w:r w:rsidR="00394004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</w:t>
      </w:r>
      <w:r w:rsidR="00F0463B" w:rsidRPr="0068758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ชั่วโมง </w:t>
      </w:r>
      <w:r w:rsidR="00687589" w:rsidRPr="0068758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กรุณาปรับ</w:t>
      </w:r>
    </w:p>
    <w:p w14:paraId="26B47DFE" w14:textId="18DB0601" w:rsidR="00687589" w:rsidRPr="00687589" w:rsidRDefault="00687589" w:rsidP="00687589">
      <w:pPr>
        <w:spacing w:after="0"/>
        <w:ind w:firstLine="709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68758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   </w:t>
      </w:r>
      <w:r w:rsidRPr="0068758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นาฬิกา</w:t>
      </w:r>
      <w:r w:rsidR="00F0463B" w:rsidRPr="00687589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 นำท่านผ่านพิธีตรวจคนเข้าเมืองและศุลกากร</w:t>
      </w:r>
      <w:r w:rsidR="00F0463B" w:rsidRPr="0068758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</w:t>
      </w:r>
      <w:r w:rsidRPr="00687589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 </w:t>
      </w:r>
    </w:p>
    <w:p w14:paraId="4AD00F83" w14:textId="1259C4AE" w:rsidR="00B37071" w:rsidRDefault="00687589" w:rsidP="00687589">
      <w:pPr>
        <w:spacing w:after="0"/>
        <w:ind w:firstLine="709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</w:t>
      </w:r>
      <w:r w:rsidR="00F0463B" w:rsidRPr="005A629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สำคัญ!!ประเทศญี่ปุ่นไม่อนุญาตให้นำอาหารสด จำพวก เนื้อสัตว์ พืช ผัก ผลไม้ เข้าประเทศ หากฝ่าฝืนจะมีโทษจับปรับ</w:t>
      </w:r>
      <w:r w:rsidR="00F0463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3C31B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 xml:space="preserve"> </w:t>
      </w:r>
    </w:p>
    <w:p w14:paraId="0405EC02" w14:textId="4E36D5A1" w:rsidR="00897BCC" w:rsidRDefault="00897BCC" w:rsidP="00897BCC">
      <w:pPr>
        <w:spacing w:after="0" w:line="240" w:lineRule="auto"/>
        <w:ind w:left="851" w:hanging="142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4752C">
        <w:rPr>
          <w:rFonts w:ascii="Kanit Light" w:hAnsi="Kanit Light" w:cs="Kanit Light"/>
          <w:sz w:val="21"/>
          <w:szCs w:val="21"/>
          <w:cs/>
        </w:rPr>
        <w:t>นำท่านเดินทางสู่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6E5B92">
        <w:rPr>
          <w:rFonts w:ascii="Kanit Light" w:hAnsi="Kanit Light" w:cs="Kanit Light" w:hint="cs"/>
          <w:b/>
          <w:bCs/>
          <w:sz w:val="21"/>
          <w:szCs w:val="21"/>
          <w:cs/>
        </w:rPr>
        <w:t>เมือง</w:t>
      </w:r>
      <w:proofErr w:type="spellStart"/>
      <w:r w:rsidRPr="006E5B92">
        <w:rPr>
          <w:rFonts w:ascii="Kanit Light" w:hAnsi="Kanit Light" w:cs="Kanit Light"/>
          <w:b/>
          <w:bCs/>
          <w:sz w:val="21"/>
          <w:szCs w:val="21"/>
          <w:cs/>
        </w:rPr>
        <w:t>ซัป</w:t>
      </w:r>
      <w:proofErr w:type="spellEnd"/>
      <w:r w:rsidRPr="006E5B92">
        <w:rPr>
          <w:rFonts w:ascii="Kanit Light" w:hAnsi="Kanit Light" w:cs="Kanit Light"/>
          <w:b/>
          <w:bCs/>
          <w:sz w:val="21"/>
          <w:szCs w:val="21"/>
          <w:cs/>
        </w:rPr>
        <w:t>โปโร</w:t>
      </w:r>
      <w:r w:rsidRPr="006E5B92">
        <w:rPr>
          <w:rFonts w:ascii="Kanit Light" w:hAnsi="Kanit Light" w:cs="Kanit Light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เมืองที่ใหญ่ที่สุดในฮอกไกโด และยังเป็นเมืองใหญ่อันดับที่ 5 ของญี่ปุ่นตามความ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0C55CF6D" w14:textId="6EDB7851" w:rsidR="00897BCC" w:rsidRDefault="00897BCC" w:rsidP="00897BCC">
      <w:pPr>
        <w:spacing w:after="0" w:line="240" w:lineRule="auto"/>
        <w:ind w:left="851" w:hanging="142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4752C">
        <w:rPr>
          <w:rFonts w:ascii="Kanit Light" w:hAnsi="Kanit Light" w:cs="Kanit Light"/>
          <w:sz w:val="21"/>
          <w:szCs w:val="21"/>
          <w:cs/>
        </w:rPr>
        <w:t xml:space="preserve">หนาแน่นของจำนวนประชากร 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โปโรแบ่งออกเป็น 10 เขตที่เต็มไปด้วยสถานที่ท่องเที่ยวต่างๆ</w:t>
      </w:r>
      <w:r w:rsidR="00BA595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 xml:space="preserve">มากมาย </w:t>
      </w:r>
    </w:p>
    <w:p w14:paraId="57BC6FFC" w14:textId="246969CF" w:rsidR="00E02BEC" w:rsidRPr="00333A59" w:rsidRDefault="00493893" w:rsidP="00E02BEC">
      <w:pPr>
        <w:spacing w:after="0" w:line="240" w:lineRule="auto"/>
        <w:ind w:left="851" w:hanging="142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713536" behindDoc="1" locked="0" layoutInCell="1" allowOverlap="1" wp14:anchorId="5355BDD8" wp14:editId="01D0BD20">
            <wp:simplePos x="0" y="0"/>
            <wp:positionH relativeFrom="column">
              <wp:posOffset>4077363</wp:posOffset>
            </wp:positionH>
            <wp:positionV relativeFrom="paragraph">
              <wp:posOffset>226628</wp:posOffset>
            </wp:positionV>
            <wp:extent cx="257429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19" y="21309"/>
                <wp:lineTo x="214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A5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</w:t>
      </w:r>
      <w:r w:rsidR="00333A5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จากนั้นพาทุกท่านไป </w:t>
      </w:r>
      <w:r w:rsidR="00333A59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แวะไหว้พระขอพรก่อนเที่ยว</w:t>
      </w:r>
      <w:r w:rsidR="00897BCC" w:rsidRPr="00333A5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ถ่ายภาพด้านนอก</w:t>
      </w:r>
      <w:r w:rsidR="00897BC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กับ </w:t>
      </w:r>
      <w:bookmarkStart w:id="5" w:name="_Hlk135928843"/>
      <w:r w:rsidR="00897BCC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เนินพระพุทธเจ้า</w:t>
      </w:r>
      <w:bookmarkEnd w:id="5"/>
      <w:r w:rsidR="00897BCC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</w:t>
      </w:r>
      <w:r w:rsidR="00687589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</w:t>
      </w:r>
      <w:r w:rsidR="00897BCC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Hill of The Buddha</w:t>
      </w:r>
      <w:r w:rsidR="00687589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)</w:t>
      </w:r>
      <w:r w:rsidR="00897BCC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 </w:t>
      </w:r>
      <w:r w:rsidR="00897BCC"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ถือว่าเป็นผลงานการสร้างชิ้นเอกอีกชิ้นหนึ่งของทาดาโอะ อันโดะ(</w:t>
      </w:r>
      <w:r w:rsidR="00897BCC"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Tadao Ando) </w:t>
      </w:r>
      <w:r w:rsidR="00897BCC"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สถาปนิกชาวญี่ปุ่นเจ้าของ</w:t>
      </w:r>
      <w:proofErr w:type="spellStart"/>
      <w:r w:rsidR="00897BCC"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รางวัลพริตซ์เกอร์</w:t>
      </w:r>
      <w:proofErr w:type="spellEnd"/>
      <w:r w:rsidR="00897BCC"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ที่ถือว่าที่สุดรางวัลของสถาปนิก โดยมีลักษณะเป็นเนินเขาล้อมรอบรูปปั้นพระพุทธรูปมีความสูงมากถึง 13.5 เมตรและมีน้ำหนัก 1500 ตัน อีกทั้งรายล้อมด้วยธรรมชาติอันงดงาม ซึ่งเป็นการผสมผสานที่ลงตัวระหว่างสถาปัตยกรรมที่มนุษย์สร้างขึ้นกับความงดงามจากธรรมชาติ มองดูแล้วประหนึ่งเป็นผลงานศิลปะชั้นเอกที่หาดูได้เฉพาะที่นี่เท่านั้น</w:t>
      </w:r>
      <w:r w:rsidR="00897BC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97BCC"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วัตถุประสงค์ในการออกแบบผลงานชิ้นนี้คือ สร้างขึ้นเพื่อให้เห็นถึงอีกแง่มุมหนึ่งของพระพุทธศาสนา โดยให้ผู้มาเยือนได้ชื่นชมพระพุทธศาสนาได้ท่ามกลางความเงียบสงบอย่างแท้จริง</w:t>
      </w:r>
      <w:r w:rsidR="00897BC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97BCC"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eastAsia="en-SG"/>
        </w:rPr>
        <w:t>(</w:t>
      </w:r>
      <w:r w:rsidR="00897BCC"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eastAsia="en-SG"/>
        </w:rPr>
        <w:t>ไม่รวมค่าเข้าชมด้านในพระพุทธรูป</w:t>
      </w:r>
    </w:p>
    <w:p w14:paraId="2B351AF8" w14:textId="68551DE9" w:rsidR="00E02BEC" w:rsidRDefault="00E02BEC" w:rsidP="00E02BEC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C75887">
        <w:rPr>
          <w:rFonts w:ascii="Kanit Light" w:hAnsi="Kanit Light" w:cs="Kanit Light"/>
          <w:color w:val="0070C0"/>
          <w:sz w:val="21"/>
          <w:szCs w:val="21"/>
          <w:cs/>
        </w:rPr>
        <w:t>เที่ยง</w:t>
      </w:r>
      <w:r w:rsidRPr="00C75887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       </w:t>
      </w:r>
      <w:r w:rsidRPr="00C75887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Pr="00C75887">
        <w:rPr>
          <w:rFonts w:ascii="Kanit Light" w:hAnsi="Kanit Light" w:cs="Kanit Light"/>
          <w:color w:val="0070C0"/>
          <w:sz w:val="21"/>
          <w:szCs w:val="21"/>
          <w:cs/>
        </w:rPr>
        <w:t xml:space="preserve">รับประทานอาหารเที่ยง </w:t>
      </w:r>
      <w:r w:rsidRPr="00C75887">
        <w:rPr>
          <w:rFonts w:ascii="Kanit Light" w:hAnsi="Kanit Light" w:cs="Kanit Light"/>
          <w:color w:val="0070C0"/>
          <w:sz w:val="21"/>
          <w:szCs w:val="21"/>
          <w:highlight w:val="yellow"/>
        </w:rPr>
        <w:t>(</w:t>
      </w:r>
      <w:r w:rsidRPr="00C75887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มื้อที่1</w:t>
      </w:r>
      <w:r w:rsidRPr="00C75887">
        <w:rPr>
          <w:rFonts w:ascii="Kanit Light" w:hAnsi="Kanit Light" w:cs="Kanit Light"/>
          <w:color w:val="0070C0"/>
          <w:sz w:val="21"/>
          <w:szCs w:val="21"/>
          <w:highlight w:val="yellow"/>
        </w:rPr>
        <w:t>)</w:t>
      </w:r>
    </w:p>
    <w:p w14:paraId="325BBE7B" w14:textId="76D4235C" w:rsidR="00E02BEC" w:rsidRDefault="00E02BEC" w:rsidP="00E02BEC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13FE18F" w14:textId="3058B03F" w:rsidR="002A03ED" w:rsidRPr="00E02BEC" w:rsidRDefault="00E02BEC" w:rsidP="00E02BEC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70C0"/>
          <w:sz w:val="21"/>
          <w:szCs w:val="21"/>
          <w:cs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00224" behindDoc="1" locked="0" layoutInCell="1" allowOverlap="1" wp14:anchorId="508383D8" wp14:editId="58EF9001">
            <wp:simplePos x="0" y="0"/>
            <wp:positionH relativeFrom="column">
              <wp:posOffset>3879850</wp:posOffset>
            </wp:positionH>
            <wp:positionV relativeFrom="paragraph">
              <wp:posOffset>296545</wp:posOffset>
            </wp:positionV>
            <wp:extent cx="276796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07" y="21330"/>
                <wp:lineTo x="214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09440" behindDoc="1" locked="0" layoutInCell="1" allowOverlap="1" wp14:anchorId="7A7372EE" wp14:editId="049B96E0">
            <wp:simplePos x="0" y="0"/>
            <wp:positionH relativeFrom="column">
              <wp:posOffset>3883643</wp:posOffset>
            </wp:positionH>
            <wp:positionV relativeFrom="paragraph">
              <wp:posOffset>5746767</wp:posOffset>
            </wp:positionV>
            <wp:extent cx="276479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31" y="21410"/>
                <wp:lineTo x="2143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699200" behindDoc="1" locked="0" layoutInCell="1" allowOverlap="1" wp14:anchorId="0D727FD3" wp14:editId="324E6236">
            <wp:simplePos x="0" y="0"/>
            <wp:positionH relativeFrom="column">
              <wp:posOffset>3883643</wp:posOffset>
            </wp:positionH>
            <wp:positionV relativeFrom="paragraph">
              <wp:posOffset>3909712</wp:posOffset>
            </wp:positionV>
            <wp:extent cx="276479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98176" behindDoc="1" locked="0" layoutInCell="1" allowOverlap="1" wp14:anchorId="10FF26E5" wp14:editId="27640692">
            <wp:simplePos x="0" y="0"/>
            <wp:positionH relativeFrom="margin">
              <wp:posOffset>3886818</wp:posOffset>
            </wp:positionH>
            <wp:positionV relativeFrom="paragraph">
              <wp:posOffset>2063801</wp:posOffset>
            </wp:positionV>
            <wp:extent cx="276479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31" y="21436"/>
                <wp:lineTo x="2143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1A">
        <w:rPr>
          <w:rFonts w:ascii="Kanit Light" w:eastAsia="Times New Roman" w:hAnsi="Kanit Light" w:cs="Kanit Light"/>
          <w:sz w:val="21"/>
          <w:szCs w:val="21"/>
          <w:cs/>
          <w:lang w:eastAsia="en-SG"/>
        </w:rPr>
        <w:br/>
      </w:r>
      <w:r w:rsidR="001B251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</w:t>
      </w:r>
      <w:r w:rsidR="001B251A" w:rsidRPr="00AC06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ทุกท่านเดินทางสู่ </w:t>
      </w:r>
      <w:r w:rsidR="001B251A" w:rsidRPr="006E5B92">
        <w:rPr>
          <w:rStyle w:val="a4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>สวนสาธารณะโอโดริ</w:t>
      </w:r>
      <w:r w:rsidR="001B251A" w:rsidRPr="006E5B92">
        <w:rPr>
          <w:rStyle w:val="a4"/>
          <w:rFonts w:ascii="Kanit Light" w:hAnsi="Kanit Light" w:cs="Kanit Light" w:hint="cs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 xml:space="preserve"> </w:t>
      </w:r>
      <w:r w:rsidR="001B251A" w:rsidRPr="006E5B92">
        <w:rPr>
          <w:rStyle w:val="a4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>(</w:t>
      </w:r>
      <w:proofErr w:type="spellStart"/>
      <w:r w:rsidR="001B251A" w:rsidRPr="006E5B92">
        <w:rPr>
          <w:rStyle w:val="a4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</w:rPr>
        <w:t>Odori</w:t>
      </w:r>
      <w:proofErr w:type="spellEnd"/>
      <w:r w:rsidR="001B251A" w:rsidRPr="006E5B92">
        <w:rPr>
          <w:rStyle w:val="a4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</w:rPr>
        <w:t xml:space="preserve"> Park)</w:t>
      </w:r>
      <w:r w:rsidR="001B251A" w:rsidRPr="006E5B92">
        <w:rPr>
          <w:rFonts w:ascii="Kanit Light" w:hAnsi="Kanit Light" w:cs="Kanit Light"/>
          <w:color w:val="FF3300"/>
          <w:sz w:val="21"/>
          <w:szCs w:val="21"/>
        </w:rPr>
        <w:t> </w:t>
      </w:r>
      <w:r w:rsidR="001B251A" w:rsidRPr="00AC06B9"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 w:rsidR="001B251A" w:rsidRPr="00AC06B9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1B251A" w:rsidRPr="00AC06B9">
        <w:rPr>
          <w:rFonts w:ascii="Kanit Light" w:hAnsi="Kanit Light" w:cs="Kanit Light"/>
          <w:sz w:val="21"/>
          <w:szCs w:val="21"/>
          <w:cs/>
        </w:rPr>
        <w:t xml:space="preserve">โปโร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นอกจากจะได้ดื่มด่ำกับความรื่นรื่นในสวนแห่งนี้แล้วนั้น </w:t>
      </w:r>
      <w:r w:rsidR="001B251A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1B251A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1B251A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</w:t>
      </w:r>
      <w:r w:rsidR="001B251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1B251A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ได้กลายเป็นพื้นที่พักผ่อนสำหรับประชาชน และยังเป็นสถานที่</w:t>
      </w:r>
      <w:r w:rsidR="00BA595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r w:rsidR="00E40B3B" w:rsidRPr="00A240F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ไปถ่ายภาพด้านหน้า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หอนาฬิกา</w:t>
      </w:r>
      <w:r w:rsidR="00E40B3B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r w:rsidR="00687589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</w:t>
      </w:r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Sapporo Clock</w:t>
      </w:r>
      <w:r w:rsidR="00687589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)</w:t>
      </w:r>
      <w:r w:rsidR="00E40B3B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eastAsia="en-SG"/>
        </w:rPr>
        <w:t>(ค่าทัวร์ไม่รวมค่าเข้าชมด้านใน)</w:t>
      </w:r>
      <w:r w:rsidR="00E40B3B" w:rsidRPr="00A240F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โปโรที่เป็นหนึ่งในแลนด์มาร์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คสำคัญของ</w:t>
      </w:r>
      <w:proofErr w:type="spellStart"/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โปโรด้วย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๖</w:t>
      </w:r>
      <w:r w:rsidR="00E40B3B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bookmarkStart w:id="6" w:name="_Hlk135929971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ที่ทำการรัฐบาล</w:t>
      </w:r>
      <w:proofErr w:type="spellStart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เก่าฮ</w:t>
      </w:r>
      <w:proofErr w:type="spellEnd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อกไกโด </w:t>
      </w:r>
      <w:bookmarkEnd w:id="6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หรือ </w:t>
      </w:r>
      <w:proofErr w:type="spellStart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อะ</w:t>
      </w:r>
      <w:proofErr w:type="spellEnd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คะเร็งงะ</w:t>
      </w:r>
      <w:r w:rsidR="00E40B3B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(</w:t>
      </w:r>
      <w:proofErr w:type="spellStart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Akarenga</w:t>
      </w:r>
      <w:proofErr w:type="spellEnd"/>
      <w:r w:rsidR="00E40B3B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)</w:t>
      </w:r>
      <w:r w:rsidR="00E40B3B" w:rsidRPr="00AC06B9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 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E40B3B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เป็นอาคารในสไตล์</w:t>
      </w:r>
      <w:proofErr w:type="spellStart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โอ</w:t>
      </w:r>
      <w:proofErr w:type="spellStart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บาร็อ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รัฐแมสซาซูเซตส์</w:t>
      </w:r>
      <w:proofErr w:type="spellEnd"/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 w:rsidR="00E40B3B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เวลา อิสระ</w:t>
      </w:r>
      <w:r w:rsidR="00E40B3B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ให้ท่านได้เก็บภาพความประทับใจตามอัธยาศัย</w:t>
      </w:r>
      <w:r w:rsidR="00E40B3B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8758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C5222" w:rsidRPr="009C522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จากนั้นให้ท่าน</w:t>
      </w:r>
      <w:proofErr w:type="spellStart"/>
      <w:r w:rsidR="00687094" w:rsidRPr="009C5222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อิสระช้</w:t>
      </w:r>
      <w:proofErr w:type="spellEnd"/>
      <w:r w:rsidR="00687094" w:rsidRPr="009C5222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อปปิ้ง</w:t>
      </w:r>
      <w:r w:rsidR="00687094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ย่านทานุกิโคจิ(</w:t>
      </w:r>
      <w:proofErr w:type="spellStart"/>
      <w:r w:rsidR="00687094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Tanukikoji</w:t>
      </w:r>
      <w:proofErr w:type="spellEnd"/>
      <w:r w:rsidR="00687094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Shopping Street) </w:t>
      </w:r>
      <w:r w:rsidR="00687094" w:rsidRPr="009C5222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eastAsia="en-SG"/>
        </w:rPr>
        <w:t xml:space="preserve"> </w:t>
      </w:r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ถือว่าเป็น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ย่านช้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อปปิ้งชื่อดังของเมือง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 เป็น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แหล่งช็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อปปิ้งในร่มจะมีหลังคาคลุมยาวตามแนวถนน ยาว 1 กิโลเมตร จนถึงแม่น้ำ 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lang w:eastAsia="en-SG"/>
        </w:rPr>
        <w:t>Sosei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ที่นี่เปิดมานานเป็นร้อยปีแล้ว นับว่าเป็นตลาดเก่าแก่ที่เปิดตั้งแต่ปี ค.ศ. 1873 โดยสองข้างทางเต็มไปด้วยร้านค้ากว่า 200 ร้าน ขายของที่ระลึก ขนม ของเล่น เครื่องสำอาง 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ช็อค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</w:t>
      </w:r>
      <w:proofErr w:type="spellStart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แลต</w:t>
      </w:r>
      <w:proofErr w:type="spellEnd"/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เสื้อผ้า เครื่องใช้ต่างๆ และร้านอาหารให้เลือกรับประทานมากมายย่านนี้ แถวๆ</w:t>
      </w:r>
      <w:r w:rsidR="00360A3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687094"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นี้ก็จะมีการประดับประดาไปด้วยไฟ และตกแต่งอย่างสวยงาม </w:t>
      </w:r>
    </w:p>
    <w:p w14:paraId="47FC8028" w14:textId="44CE9BE0" w:rsidR="002A03ED" w:rsidRPr="00C75887" w:rsidRDefault="002A03ED" w:rsidP="0079399D">
      <w:pPr>
        <w:spacing w:after="0" w:line="276" w:lineRule="auto"/>
        <w:ind w:left="851" w:right="-11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</w:pPr>
      <w:bookmarkStart w:id="7" w:name="_Hlk135989368"/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เย็น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>อิสระอาหารเย็น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ตามอัธยาศัย</w:t>
      </w:r>
    </w:p>
    <w:p w14:paraId="3CCD5C44" w14:textId="4C2DDFC9" w:rsidR="002A03ED" w:rsidRPr="00E47F8C" w:rsidRDefault="002A03ED" w:rsidP="0079399D">
      <w:pPr>
        <w:spacing w:after="0" w:line="276" w:lineRule="auto"/>
        <w:ind w:left="851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="00511BBF" w:rsidRPr="00511BBF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REMBRANDT STYLE SAPPORO </w:t>
      </w:r>
      <w:r w:rsidR="00511BBF" w:rsidRPr="00511BBF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3*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ระดับใกล้เคียงกัน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</w:p>
    <w:p w14:paraId="392A9C90" w14:textId="2A9058B1" w:rsidR="0079399D" w:rsidRDefault="002A03ED" w:rsidP="001B251A">
      <w:pPr>
        <w:spacing w:after="0" w:line="276" w:lineRule="auto"/>
        <w:ind w:left="851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bookmarkEnd w:id="7"/>
    <w:p w14:paraId="4F26E1C8" w14:textId="7425D2B6" w:rsidR="00654266" w:rsidRPr="00892C27" w:rsidRDefault="00654266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ECBB5" wp14:editId="1D4978AC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7086600" cy="568411"/>
                <wp:effectExtent l="0" t="0" r="19050" b="2222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684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FAAD4F" w14:textId="52265B7D" w:rsidR="004C1859" w:rsidRDefault="00CC64A0" w:rsidP="00DA040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817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782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DA0404" w:rsidRPr="00DA04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="00DA0404" w:rsidRPr="00DA04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</w:t>
                            </w:r>
                            <w:r w:rsidR="004C18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สินค้า</w:t>
                            </w:r>
                            <w:r w:rsidR="00DA0404" w:rsidRPr="00DA04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ปลอดภาษี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A0404" w:rsidRPr="00DA040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โรงงานช็อกโกแลตชิโรอิโคอิบิโตะ </w:t>
                            </w:r>
                            <w:r w:rsidR="00BA595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คลองโอตารุ</w:t>
                            </w:r>
                            <w:r w:rsidR="00BA595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88177D"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เครื่องแก้วโอตารุ</w:t>
                            </w:r>
                            <w:r w:rsidR="004C18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C18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4C18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8177D"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พิพิธภัณฑ์กล่อง</w:t>
                            </w:r>
                          </w:p>
                          <w:p w14:paraId="17CDE206" w14:textId="47BF1E3C" w:rsidR="00CC64A0" w:rsidRPr="004C1859" w:rsidRDefault="004C1859" w:rsidP="00DA040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</w:t>
                            </w:r>
                            <w:r w:rsidR="0088177D"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ดนตรี</w:t>
                            </w:r>
                            <w:bookmarkStart w:id="8" w:name="_Hlk107341465"/>
                            <w:r w:rsidR="008817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820DA" w:rsidRPr="006E5B9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BA595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7820DA" w:rsidRPr="00782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มิต</w:t>
                            </w:r>
                            <w:proofErr w:type="spellEnd"/>
                            <w:r w:rsidR="007820DA" w:rsidRPr="00782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ซุย</w:t>
                            </w:r>
                            <w:proofErr w:type="spellStart"/>
                            <w:r w:rsidR="007820DA" w:rsidRPr="00782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="007820DA" w:rsidRPr="00782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820DA" w:rsidRPr="00782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</w:t>
                            </w:r>
                            <w:r w:rsidR="0088177D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88177D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8817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8817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88177D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bookmarkEnd w:id="8"/>
                            <w:r w:rsidR="00CC64A0"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ECBB5" id="Rectangle: Rounded Corners 4" o:spid="_x0000_s1028" style="position:absolute;left:0;text-align:left;margin-left:0;margin-top:10.45pt;width:558pt;height:44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" fillcolor="#f30" strokecolor="window">
                <v:textbox>
                  <w:txbxContent>
                    <w:p w14:paraId="03FAAD4F" w14:textId="52265B7D" w:rsidR="004C1859" w:rsidRDefault="00CC64A0" w:rsidP="00DA040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สาม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817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782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DA0404" w:rsidRPr="00DA04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="00DA0404" w:rsidRPr="00DA04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</w:t>
                      </w:r>
                      <w:r w:rsidR="004C18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สินค้า</w:t>
                      </w:r>
                      <w:r w:rsidR="00DA0404" w:rsidRPr="00DA04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ปลอดภาษี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A0404" w:rsidRPr="00DA040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โรงงานช็อกโกแลตชิโรอิโคอิบิโตะ </w:t>
                      </w:r>
                      <w:r w:rsidR="00BA595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คลองโอตารุ</w:t>
                      </w:r>
                      <w:r w:rsidR="00BA595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88177D"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เครื่องแก้วโอตารุ</w:t>
                      </w:r>
                      <w:r w:rsidR="004C18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C18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4C18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8177D"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พิพิธภัณฑ์กล่อง</w:t>
                      </w:r>
                    </w:p>
                    <w:p w14:paraId="17CDE206" w14:textId="47BF1E3C" w:rsidR="00CC64A0" w:rsidRPr="004C1859" w:rsidRDefault="004C1859" w:rsidP="00DA040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</w:t>
                      </w:r>
                      <w:r w:rsidR="0088177D"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ดนตรี</w:t>
                      </w:r>
                      <w:bookmarkStart w:id="9" w:name="_Hlk107341465"/>
                      <w:r w:rsidR="008817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820DA" w:rsidRPr="006E5B9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BA595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7820DA" w:rsidRPr="00782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มิต</w:t>
                      </w:r>
                      <w:proofErr w:type="spellEnd"/>
                      <w:r w:rsidR="007820DA" w:rsidRPr="00782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ซุย</w:t>
                      </w:r>
                      <w:proofErr w:type="spellStart"/>
                      <w:r w:rsidR="007820DA" w:rsidRPr="00782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="007820DA" w:rsidRPr="00782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820DA" w:rsidRPr="00782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</w:t>
                      </w:r>
                      <w:r w:rsidR="0088177D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88177D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8817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8817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88177D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bookmarkEnd w:id="9"/>
                      <w:r w:rsidR="00CC64A0"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164733" w14:textId="11A68F14" w:rsidR="00654266" w:rsidRDefault="00654266" w:rsidP="00654266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</w:p>
    <w:p w14:paraId="0FB13377" w14:textId="77777777" w:rsidR="00654266" w:rsidRDefault="00654266" w:rsidP="00654266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</w:pPr>
    </w:p>
    <w:p w14:paraId="0253BF17" w14:textId="77777777" w:rsidR="0088177D" w:rsidRPr="002A03ED" w:rsidRDefault="0088177D" w:rsidP="00654266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lang w:eastAsia="en-SG"/>
        </w:rPr>
      </w:pPr>
    </w:p>
    <w:p w14:paraId="3D45C97F" w14:textId="2149C822" w:rsidR="005124F6" w:rsidRDefault="00654266" w:rsidP="005124F6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bookmarkStart w:id="10" w:name="_Hlk135990901"/>
      <w:r w:rsidRPr="00C75887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>เช้า</w:t>
      </w:r>
      <w:r w:rsidRPr="00C75887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ab/>
        <w:t xml:space="preserve">    </w:t>
      </w:r>
      <w:r w:rsidR="00C75887"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lang w:eastAsia="en-SG"/>
        </w:rPr>
        <w:t>(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highlight w:val="yellow"/>
          <w:cs/>
          <w:lang w:eastAsia="en-SG"/>
        </w:rPr>
        <w:t>มื้อที่</w:t>
      </w:r>
      <w:r w:rsidR="006E5B92">
        <w:rPr>
          <w:rFonts w:ascii="Kanit Light" w:eastAsia="Times New Roman" w:hAnsi="Kanit Light" w:cs="Kanit Light" w:hint="cs"/>
          <w:color w:val="0070C0"/>
          <w:sz w:val="21"/>
          <w:szCs w:val="21"/>
          <w:highlight w:val="yellow"/>
          <w:cs/>
          <w:lang w:eastAsia="en-SG"/>
        </w:rPr>
        <w:t>2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lang w:eastAsia="en-SG"/>
        </w:rPr>
        <w:t>)</w:t>
      </w:r>
    </w:p>
    <w:bookmarkEnd w:id="10"/>
    <w:p w14:paraId="1D468BF6" w14:textId="1AB3AE21" w:rsidR="00C75887" w:rsidRPr="005124F6" w:rsidRDefault="00C75887" w:rsidP="005124F6">
      <w:pPr>
        <w:spacing w:after="0" w:line="240" w:lineRule="auto"/>
        <w:ind w:left="993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</w:t>
      </w:r>
      <w:proofErr w:type="spellStart"/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่</w:t>
      </w:r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าน</w:t>
      </w:r>
      <w:r w:rsidRPr="006E5B9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6E5B9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bookmarkStart w:id="11" w:name="_Hlk135989424"/>
      <w:r w:rsidR="004C1859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>สินค้า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ปลอดภาษี</w:t>
      </w:r>
      <w:bookmarkEnd w:id="11"/>
      <w:r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(Duty free)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</w:t>
      </w:r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ที่รวบรวมสินค้าราคาพิเศษ และมีชื่อเสียงที่เห็นแล้วต้องรู้ว่ามาจากประเทศญี่ปุ่น เช่น </w:t>
      </w:r>
      <w:proofErr w:type="spellStart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และครีมต่างๆ เป็นต้น ให้ทุกท่านสามารถเลือกซื้อเป็นของฝาก</w:t>
      </w:r>
      <w:r w:rsidRPr="00C75887">
        <w:rPr>
          <w:rFonts w:ascii="Kanit Light" w:hAnsi="Kanit Light" w:cs="Kanit Light" w:hint="cs"/>
          <w:sz w:val="21"/>
          <w:szCs w:val="21"/>
          <w:cs/>
        </w:rPr>
        <w:t xml:space="preserve">พาทุกท่านไป </w:t>
      </w:r>
      <w:proofErr w:type="spellStart"/>
      <w:r w:rsidRPr="00C75887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C75887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อปปิ้งของขึ้น</w:t>
      </w:r>
      <w:proofErr w:type="spellStart"/>
      <w:r w:rsidRPr="00C75887">
        <w:rPr>
          <w:rFonts w:ascii="Kanit Light" w:hAnsi="Kanit Light" w:cs="Kanit Light" w:hint="cs"/>
          <w:b/>
          <w:bCs/>
          <w:sz w:val="21"/>
          <w:szCs w:val="21"/>
          <w:cs/>
        </w:rPr>
        <w:t>ชื่อฮ</w:t>
      </w:r>
      <w:proofErr w:type="spellEnd"/>
      <w:r w:rsidRPr="00C75887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อกไกโดที่ </w:t>
      </w:r>
      <w:bookmarkStart w:id="12" w:name="_Hlk135989432"/>
      <w:r w:rsidRPr="006E5B92">
        <w:rPr>
          <w:rFonts w:ascii="Kanit Light" w:hAnsi="Kanit Light" w:cs="Kanit Light"/>
          <w:color w:val="FF3300"/>
          <w:sz w:val="21"/>
          <w:szCs w:val="21"/>
          <w:cs/>
        </w:rPr>
        <w:t>โรงงานช็อกโกแลต</w:t>
      </w:r>
      <w:bookmarkStart w:id="13" w:name="_Hlk135989483"/>
      <w:bookmarkEnd w:id="12"/>
      <w:r w:rsidRPr="006E5B92">
        <w:rPr>
          <w:rFonts w:ascii="Kanit Light" w:hAnsi="Kanit Light" w:cs="Kanit Light"/>
          <w:color w:val="FF3300"/>
          <w:sz w:val="21"/>
          <w:szCs w:val="21"/>
          <w:cs/>
        </w:rPr>
        <w:t>ชิ</w:t>
      </w:r>
      <w:proofErr w:type="spellStart"/>
      <w:r w:rsidRPr="006E5B92">
        <w:rPr>
          <w:rFonts w:ascii="Kanit Light" w:hAnsi="Kanit Light" w:cs="Kanit Light"/>
          <w:color w:val="FF3300"/>
          <w:sz w:val="21"/>
          <w:szCs w:val="21"/>
          <w:cs/>
        </w:rPr>
        <w:t>โรอิโคอิ</w:t>
      </w:r>
      <w:proofErr w:type="spellEnd"/>
      <w:r w:rsidRPr="006E5B92">
        <w:rPr>
          <w:rFonts w:ascii="Kanit Light" w:hAnsi="Kanit Light" w:cs="Kanit Light"/>
          <w:color w:val="FF3300"/>
          <w:sz w:val="21"/>
          <w:szCs w:val="21"/>
          <w:cs/>
        </w:rPr>
        <w:t>บิ</w:t>
      </w:r>
      <w:proofErr w:type="spellStart"/>
      <w:r w:rsidRPr="006E5B92">
        <w:rPr>
          <w:rFonts w:ascii="Kanit Light" w:hAnsi="Kanit Light" w:cs="Kanit Light"/>
          <w:color w:val="FF3300"/>
          <w:sz w:val="21"/>
          <w:szCs w:val="21"/>
          <w:cs/>
        </w:rPr>
        <w:t>โตะ</w:t>
      </w:r>
      <w:proofErr w:type="spellEnd"/>
      <w:r w:rsidRPr="006E5B92">
        <w:rPr>
          <w:rFonts w:ascii="Kanit Light" w:hAnsi="Kanit Light" w:cs="Kanit Light" w:hint="cs"/>
          <w:color w:val="FF3300"/>
          <w:sz w:val="21"/>
          <w:szCs w:val="21"/>
          <w:cs/>
        </w:rPr>
        <w:t xml:space="preserve"> </w:t>
      </w:r>
      <w:bookmarkEnd w:id="13"/>
      <w:r w:rsidRPr="006E5B92">
        <w:rPr>
          <w:rFonts w:ascii="Kanit Light" w:hAnsi="Kanit Light" w:cs="Kanit Light"/>
          <w:color w:val="FF3300"/>
          <w:sz w:val="21"/>
          <w:szCs w:val="21"/>
        </w:rPr>
        <w:t>(</w:t>
      </w:r>
      <w:proofErr w:type="spellStart"/>
      <w:r w:rsidRPr="006E5B92">
        <w:rPr>
          <w:rFonts w:ascii="Kanit Light" w:hAnsi="Kanit Light" w:cs="Kanit Light"/>
          <w:color w:val="FF3300"/>
          <w:sz w:val="21"/>
          <w:szCs w:val="21"/>
        </w:rPr>
        <w:t>Shiroi</w:t>
      </w:r>
      <w:proofErr w:type="spellEnd"/>
      <w:r w:rsidRPr="006E5B92">
        <w:rPr>
          <w:rFonts w:ascii="Kanit Light" w:hAnsi="Kanit Light" w:cs="Kanit Light"/>
          <w:color w:val="FF3300"/>
          <w:sz w:val="21"/>
          <w:szCs w:val="21"/>
        </w:rPr>
        <w:t xml:space="preserve"> </w:t>
      </w:r>
      <w:proofErr w:type="spellStart"/>
      <w:r w:rsidRPr="006E5B92">
        <w:rPr>
          <w:rFonts w:ascii="Kanit Light" w:hAnsi="Kanit Light" w:cs="Kanit Light"/>
          <w:color w:val="FF3300"/>
          <w:sz w:val="21"/>
          <w:szCs w:val="21"/>
        </w:rPr>
        <w:t>koibito</w:t>
      </w:r>
      <w:proofErr w:type="spellEnd"/>
      <w:r w:rsidRPr="006E5B92">
        <w:rPr>
          <w:rFonts w:ascii="Kanit Light" w:hAnsi="Kanit Light" w:cs="Kanit Light"/>
          <w:color w:val="FF3300"/>
          <w:sz w:val="21"/>
          <w:szCs w:val="21"/>
        </w:rPr>
        <w:t xml:space="preserve"> park)</w:t>
      </w:r>
      <w:r w:rsidRPr="00C75887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 w:rsidRPr="00C7588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75887">
        <w:rPr>
          <w:rFonts w:ascii="Kanit Light" w:hAnsi="Kanit Light" w:cs="Kanit Light"/>
          <w:sz w:val="21"/>
          <w:szCs w:val="21"/>
          <w:cs/>
        </w:rPr>
        <w:t>ขนมของฝากยอดฮิต</w:t>
      </w:r>
      <w:proofErr w:type="spellStart"/>
      <w:r w:rsidRPr="00C75887">
        <w:rPr>
          <w:rFonts w:ascii="Kanit Light" w:hAnsi="Kanit Light" w:cs="Kanit Light"/>
          <w:sz w:val="21"/>
          <w:szCs w:val="21"/>
          <w:cs/>
        </w:rPr>
        <w:t>จากฮ</w:t>
      </w:r>
      <w:proofErr w:type="spellEnd"/>
      <w:r w:rsidRPr="00C75887">
        <w:rPr>
          <w:rFonts w:ascii="Kanit Light" w:hAnsi="Kanit Light" w:cs="Kanit Light"/>
          <w:sz w:val="21"/>
          <w:szCs w:val="21"/>
          <w:cs/>
        </w:rPr>
        <w:t xml:space="preserve">อกไกโดนี้ผลิตโดยบริษัท </w:t>
      </w:r>
      <w:proofErr w:type="spellStart"/>
      <w:r w:rsidRPr="00C75887">
        <w:rPr>
          <w:rFonts w:ascii="Kanit Light" w:hAnsi="Kanit Light" w:cs="Kanit Light"/>
          <w:sz w:val="21"/>
          <w:szCs w:val="21"/>
        </w:rPr>
        <w:t>Ishiya</w:t>
      </w:r>
      <w:proofErr w:type="spellEnd"/>
      <w:r w:rsidRPr="00C75887">
        <w:rPr>
          <w:rFonts w:ascii="Kanit Light" w:hAnsi="Kanit Light" w:cs="Kanit Light"/>
          <w:sz w:val="21"/>
          <w:szCs w:val="21"/>
        </w:rPr>
        <w:t xml:space="preserve"> </w:t>
      </w:r>
      <w:r w:rsidRPr="00C75887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</w:t>
      </w:r>
      <w:proofErr w:type="spellStart"/>
      <w:r w:rsidRPr="00C75887">
        <w:rPr>
          <w:rFonts w:ascii="Kanit Light" w:hAnsi="Kanit Light" w:cs="Kanit Light"/>
          <w:sz w:val="21"/>
          <w:szCs w:val="21"/>
          <w:cs/>
        </w:rPr>
        <w:t>ช็อค</w:t>
      </w:r>
      <w:proofErr w:type="spellEnd"/>
      <w:r w:rsidRPr="00C75887">
        <w:rPr>
          <w:rFonts w:ascii="Kanit Light" w:hAnsi="Kanit Light" w:cs="Kanit Light"/>
          <w:sz w:val="21"/>
          <w:szCs w:val="21"/>
          <w:cs/>
        </w:rPr>
        <w:t>โก</w:t>
      </w:r>
      <w:proofErr w:type="spellStart"/>
      <w:r w:rsidRPr="00C75887">
        <w:rPr>
          <w:rFonts w:ascii="Kanit Light" w:hAnsi="Kanit Light" w:cs="Kanit Light"/>
          <w:sz w:val="21"/>
          <w:szCs w:val="21"/>
          <w:cs/>
        </w:rPr>
        <w:t>แลต</w:t>
      </w:r>
      <w:proofErr w:type="spellEnd"/>
      <w:r w:rsidRPr="00C75887">
        <w:rPr>
          <w:rFonts w:ascii="Kanit Light" w:hAnsi="Kanit Light" w:cs="Kanit Light"/>
          <w:sz w:val="21"/>
          <w:szCs w:val="21"/>
          <w:cs/>
        </w:rPr>
        <w:t>หวานละมุน นอกจากสูตรคลาส</w:t>
      </w:r>
      <w:proofErr w:type="spellStart"/>
      <w:r w:rsidRPr="00C75887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Pr="00C75887">
        <w:rPr>
          <w:rFonts w:ascii="Kanit Light" w:hAnsi="Kanit Light" w:cs="Kanit Light"/>
          <w:sz w:val="21"/>
          <w:szCs w:val="21"/>
          <w:cs/>
        </w:rPr>
        <w:t>นี้แล้วยังมีรสชาติใหม่ๆ รวมถึงผลิตภัณฑ์อื่นๆ อีกมากมาย</w:t>
      </w:r>
      <w:r w:rsidRPr="00C75887"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</w:t>
      </w:r>
      <w:proofErr w:type="spellStart"/>
      <w:r w:rsidRPr="00C75887">
        <w:rPr>
          <w:rFonts w:ascii="Kanit Light" w:hAnsi="Kanit Light" w:cs="Kanit Light" w:hint="cs"/>
          <w:sz w:val="21"/>
          <w:szCs w:val="21"/>
          <w:cs/>
        </w:rPr>
        <w:t>เ</w:t>
      </w:r>
      <w:r w:rsidRPr="00C75887">
        <w:rPr>
          <w:rFonts w:ascii="Kanit Light" w:hAnsi="Kanit Light" w:cs="Kanit Light"/>
          <w:sz w:val="21"/>
          <w:szCs w:val="21"/>
          <w:cs/>
        </w:rPr>
        <w:t>ป็นธีมปาร์ค</w:t>
      </w:r>
      <w:proofErr w:type="spellEnd"/>
      <w:r w:rsidRPr="00C75887">
        <w:rPr>
          <w:rFonts w:ascii="Kanit Light" w:hAnsi="Kanit Light" w:cs="Kanit Light"/>
          <w:sz w:val="21"/>
          <w:szCs w:val="21"/>
          <w:cs/>
        </w:rPr>
        <w:t>ที่มาในรูปแบบสวนสนุกช็อกโกแลต</w:t>
      </w:r>
      <w:r w:rsidRPr="00C75887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</w:t>
      </w:r>
      <w:proofErr w:type="spellStart"/>
      <w:r w:rsidRPr="00C75887">
        <w:rPr>
          <w:rFonts w:ascii="Kanit Light" w:hAnsi="Kanit Light" w:cs="Kanit Light" w:hint="cs"/>
          <w:sz w:val="21"/>
          <w:szCs w:val="21"/>
          <w:cs/>
        </w:rPr>
        <w:t>ได้ช้</w:t>
      </w:r>
      <w:proofErr w:type="spellEnd"/>
      <w:r w:rsidRPr="00C75887">
        <w:rPr>
          <w:rFonts w:ascii="Kanit Light" w:hAnsi="Kanit Light" w:cs="Kanit Light" w:hint="cs"/>
          <w:sz w:val="21"/>
          <w:szCs w:val="21"/>
          <w:cs/>
        </w:rPr>
        <w:t>อปปิ้งของที่ระลึกด้านหน้าและถ่ายภาพตามมุมสวยๆ</w:t>
      </w:r>
      <w:r w:rsidR="0019071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75887">
        <w:rPr>
          <w:rFonts w:ascii="Kanit Light" w:hAnsi="Kanit Light" w:cs="Kanit Light" w:hint="cs"/>
          <w:sz w:val="21"/>
          <w:szCs w:val="21"/>
          <w:cs/>
        </w:rPr>
        <w:t>มากมาย</w:t>
      </w:r>
      <w:r w:rsidRPr="00C75887">
        <w:rPr>
          <w:rFonts w:ascii="Kanit Light" w:hAnsi="Kanit Light" w:cs="Kanit Light"/>
          <w:sz w:val="21"/>
          <w:szCs w:val="21"/>
        </w:rPr>
        <w:t xml:space="preserve"> </w:t>
      </w:r>
      <w:r w:rsidRPr="006E5B92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Pr="006E5B92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ค่าทัวร์ไม่รวมการเข้าชมการผลิตด้านใน</w:t>
      </w:r>
      <w:r w:rsidRPr="006E5B92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  <w:r w:rsidRPr="00C75887">
        <w:rPr>
          <w:rFonts w:ascii="Kanit Light" w:hAnsi="Kanit Light" w:cs="Kanit Light"/>
          <w:sz w:val="21"/>
          <w:szCs w:val="21"/>
        </w:rPr>
        <w:t xml:space="preserve"> </w:t>
      </w:r>
    </w:p>
    <w:p w14:paraId="36740C3F" w14:textId="50AB7581" w:rsidR="00C75887" w:rsidRPr="00C75887" w:rsidRDefault="005124F6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 w:rsidRPr="00C75887"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02272" behindDoc="0" locked="0" layoutInCell="1" allowOverlap="1" wp14:anchorId="53E72222" wp14:editId="7D3AAB4A">
            <wp:simplePos x="0" y="0"/>
            <wp:positionH relativeFrom="margin">
              <wp:posOffset>621751</wp:posOffset>
            </wp:positionH>
            <wp:positionV relativeFrom="paragraph">
              <wp:posOffset>53975</wp:posOffset>
            </wp:positionV>
            <wp:extent cx="5858510" cy="1852295"/>
            <wp:effectExtent l="0" t="0" r="8890" b="0"/>
            <wp:wrapThrough wrapText="bothSides">
              <wp:wrapPolygon edited="0">
                <wp:start x="0" y="0"/>
                <wp:lineTo x="0" y="21326"/>
                <wp:lineTo x="21563" y="21326"/>
                <wp:lineTo x="2156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6A95A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239B9AB8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238B4117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304CC455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0C14B478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115C0CEE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1368B5D2" w14:textId="77777777" w:rsidR="00C75887" w:rsidRPr="00C75887" w:rsidRDefault="00C75887" w:rsidP="00C75887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</w:p>
    <w:p w14:paraId="139F2E81" w14:textId="77777777" w:rsidR="00C75887" w:rsidRDefault="00C75887" w:rsidP="00C75887">
      <w:pPr>
        <w:spacing w:after="0" w:line="240" w:lineRule="auto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54B5E870" w14:textId="052A87A3" w:rsidR="0004752C" w:rsidRPr="00DA0404" w:rsidRDefault="0004752C" w:rsidP="0004752C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 w:rsidRPr="00DA0404">
        <w:rPr>
          <w:rFonts w:ascii="Kanit Light" w:hAnsi="Kanit Light" w:cs="Kanit Light"/>
          <w:color w:val="0070C0"/>
          <w:sz w:val="21"/>
          <w:szCs w:val="21"/>
          <w:cs/>
        </w:rPr>
        <w:t>เที่ยง</w:t>
      </w:r>
      <w:r w:rsidRPr="00DA0404">
        <w:rPr>
          <w:rFonts w:ascii="Kanit Light" w:hAnsi="Kanit Light" w:cs="Kanit Light"/>
          <w:color w:val="0070C0"/>
          <w:sz w:val="21"/>
          <w:szCs w:val="21"/>
          <w:cs/>
        </w:rPr>
        <w:tab/>
      </w:r>
      <w:r w:rsidRPr="00DA0404">
        <w:rPr>
          <w:rFonts w:ascii="Kanit Light" w:hAnsi="Kanit Light" w:cs="Kanit Light"/>
          <w:color w:val="0070C0"/>
          <w:sz w:val="21"/>
          <w:szCs w:val="21"/>
        </w:rPr>
        <w:sym w:font="Webdings" w:char="F0E4"/>
      </w:r>
      <w:r w:rsidRPr="00DA0404">
        <w:rPr>
          <w:rFonts w:ascii="Kanit Light" w:hAnsi="Kanit Light" w:cs="Kanit Light"/>
          <w:color w:val="0070C0"/>
          <w:sz w:val="21"/>
          <w:szCs w:val="21"/>
          <w:cs/>
        </w:rPr>
        <w:t xml:space="preserve">รับประทานอาหารเที่ยง </w:t>
      </w:r>
      <w:r w:rsidRPr="00DA0404">
        <w:rPr>
          <w:rFonts w:ascii="Kanit Light" w:hAnsi="Kanit Light" w:cs="Kanit Light"/>
          <w:color w:val="0070C0"/>
          <w:sz w:val="21"/>
          <w:szCs w:val="21"/>
          <w:highlight w:val="yellow"/>
        </w:rPr>
        <w:t>(</w:t>
      </w:r>
      <w:r w:rsidRPr="00DA0404">
        <w:rPr>
          <w:rFonts w:ascii="Kanit Light" w:hAnsi="Kanit Light" w:cs="Kanit Light"/>
          <w:color w:val="0070C0"/>
          <w:sz w:val="21"/>
          <w:szCs w:val="21"/>
          <w:highlight w:val="yellow"/>
          <w:cs/>
        </w:rPr>
        <w:t>มื้อที่</w:t>
      </w:r>
      <w:r w:rsidR="006E5B92">
        <w:rPr>
          <w:rFonts w:ascii="Kanit Light" w:hAnsi="Kanit Light" w:cs="Kanit Light" w:hint="cs"/>
          <w:color w:val="0070C0"/>
          <w:sz w:val="21"/>
          <w:szCs w:val="21"/>
          <w:highlight w:val="yellow"/>
          <w:cs/>
        </w:rPr>
        <w:t>3</w:t>
      </w:r>
      <w:r w:rsidRPr="00DA0404">
        <w:rPr>
          <w:rFonts w:ascii="Kanit Light" w:hAnsi="Kanit Light" w:cs="Kanit Light"/>
          <w:color w:val="0070C0"/>
          <w:sz w:val="21"/>
          <w:szCs w:val="21"/>
          <w:highlight w:val="yellow"/>
        </w:rPr>
        <w:t xml:space="preserve">) </w:t>
      </w:r>
    </w:p>
    <w:p w14:paraId="76354EF0" w14:textId="744D8ED3" w:rsidR="00DB7C77" w:rsidRPr="00DB7C77" w:rsidRDefault="0079399D" w:rsidP="00DB7C77">
      <w:pPr>
        <w:spacing w:after="0" w:line="240" w:lineRule="auto"/>
        <w:ind w:left="990"/>
        <w:jc w:val="thaiDistribute"/>
        <w:rPr>
          <w:rFonts w:ascii="Kanit Light" w:hAnsi="Kanit Light" w:cs="Kanit Light"/>
          <w:sz w:val="10"/>
          <w:szCs w:val="10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499634F3" wp14:editId="12804B43">
            <wp:simplePos x="0" y="0"/>
            <wp:positionH relativeFrom="margin">
              <wp:posOffset>3641108</wp:posOffset>
            </wp:positionH>
            <wp:positionV relativeFrom="paragraph">
              <wp:posOffset>2025015</wp:posOffset>
            </wp:positionV>
            <wp:extent cx="2928620" cy="1952625"/>
            <wp:effectExtent l="0" t="0" r="5080" b="9525"/>
            <wp:wrapThrough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678720" behindDoc="0" locked="0" layoutInCell="1" allowOverlap="1" wp14:anchorId="6680292B" wp14:editId="4F447428">
            <wp:simplePos x="0" y="0"/>
            <wp:positionH relativeFrom="margin">
              <wp:posOffset>3633453</wp:posOffset>
            </wp:positionH>
            <wp:positionV relativeFrom="paragraph">
              <wp:posOffset>67310</wp:posOffset>
            </wp:positionV>
            <wp:extent cx="2938780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423" y="21432"/>
                <wp:lineTo x="2142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11"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</w:t>
      </w:r>
      <w:r w:rsidR="00293A11" w:rsidRPr="00293A11">
        <w:rPr>
          <w:rFonts w:ascii="Kanit Light" w:hAnsi="Kanit Light" w:cs="Kanit Light"/>
          <w:sz w:val="21"/>
          <w:szCs w:val="21"/>
          <w:cs/>
        </w:rPr>
        <w:t>สู่</w:t>
      </w:r>
      <w:bookmarkStart w:id="14" w:name="_Hlk107340197"/>
      <w:r w:rsidR="00293A11" w:rsidRPr="006E5B92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>คลองโอตารุ</w:t>
      </w:r>
      <w:r w:rsidR="006E5B92" w:rsidRPr="006E5B92">
        <w:rPr>
          <w:rFonts w:ascii="Kanit Light" w:hAnsi="Kanit Light" w:cs="Kanit Light"/>
          <w:color w:val="FF3300"/>
          <w:sz w:val="21"/>
          <w:szCs w:val="21"/>
          <w:lang w:eastAsia="ja-JP"/>
        </w:rPr>
        <w:t>(Otaru Canal)</w:t>
      </w:r>
      <w:r w:rsidR="00293A11" w:rsidRPr="006E5B92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คลองสายวัฒนธรรมอันมีเสน่ห์ชวนให้ค้นหา </w:t>
      </w:r>
      <w:bookmarkEnd w:id="14"/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ด้วยความเป็นเอกลักษณ์แห่งวีถีชีวิต </w:t>
      </w:r>
      <w:r w:rsidR="00293A11"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 นำท่านเที่ยว</w:t>
      </w:r>
      <w:r w:rsidR="00293A11" w:rsidRPr="00CB550A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>ชม</w:t>
      </w:r>
      <w:r w:rsidR="00293A11" w:rsidRPr="006E5B92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>เครื่องแก้วโอ</w:t>
      </w:r>
      <w:r w:rsidR="00293A11" w:rsidRPr="00CB550A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>ตารุ</w:t>
      </w:r>
      <w:r w:rsidR="006E5B92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(</w:t>
      </w:r>
      <w:proofErr w:type="spellStart"/>
      <w:r w:rsidR="00CB550A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Kitaichi</w:t>
      </w:r>
      <w:proofErr w:type="spellEnd"/>
      <w:r w:rsidR="00CB550A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-Glass</w:t>
      </w:r>
      <w:r w:rsidR="006E5B92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)</w:t>
      </w:r>
      <w:r w:rsidR="00293A11" w:rsidRPr="00CB550A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</w:t>
      </w:r>
      <w:r w:rsidR="00293A11" w:rsidRPr="00293A11">
        <w:rPr>
          <w:rFonts w:ascii="Kanit Light" w:hAnsi="Kanit Light" w:cs="Kanit Light"/>
          <w:noProof/>
          <w:sz w:val="21"/>
          <w:szCs w:val="21"/>
          <w:cs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 จากนั้นนำท่าน</w:t>
      </w:r>
      <w:r w:rsidR="00293A11" w:rsidRPr="00CB550A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>ชม</w:t>
      </w:r>
      <w:r w:rsidR="00293A11" w:rsidRPr="00CB550A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>พิพิธภัณฑ์กล่องดนตรี</w:t>
      </w:r>
      <w:r w:rsidR="00293A11" w:rsidRPr="00CB550A">
        <w:rPr>
          <w:rFonts w:ascii="Kanit Light" w:hAnsi="Kanit Light" w:cs="Kanit Light"/>
          <w:color w:val="FF3300"/>
          <w:sz w:val="21"/>
          <w:szCs w:val="21"/>
          <w:cs/>
        </w:rPr>
        <w:t xml:space="preserve"> </w:t>
      </w:r>
      <w:r w:rsidR="00DA0404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(</w:t>
      </w:r>
      <w:proofErr w:type="spellStart"/>
      <w:r w:rsidR="00293A11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Otaru</w:t>
      </w:r>
      <w:proofErr w:type="spellEnd"/>
      <w:r w:rsidR="00293A11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 xml:space="preserve"> Music Box Museum</w:t>
      </w:r>
      <w:r w:rsidR="00DA0404" w:rsidRPr="00CB550A">
        <w:rPr>
          <w:rFonts w:ascii="Kanit Light" w:hAnsi="Kanit Light" w:cs="Kanit Light"/>
          <w:color w:val="FF3300"/>
          <w:sz w:val="21"/>
          <w:szCs w:val="21"/>
          <w:lang w:eastAsia="ja-JP"/>
        </w:rPr>
        <w:t>)</w:t>
      </w:r>
      <w:r w:rsidR="00293A11" w:rsidRPr="00CB550A">
        <w:rPr>
          <w:rFonts w:ascii="Kanit Light" w:hAnsi="Kanit Light" w:cs="Kanit Light"/>
          <w:color w:val="FF3300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="00293A11"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 w:rsidR="00293A1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="00293A11"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 w:rsidR="00293A11"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ให้ท่านได้ทำกล่องดนตรีน่ารักๆในแบบที่ท่านชื่นชอบ</w:t>
      </w:r>
      <w:r w:rsidR="00293A11"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Start w:id="15" w:name="_Hlk135987428"/>
    </w:p>
    <w:p w14:paraId="6B9543C8" w14:textId="437775DB" w:rsidR="0088177D" w:rsidRPr="0079399D" w:rsidRDefault="00DA0404" w:rsidP="0079399D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bookmarkStart w:id="16" w:name="_Hlk135925170"/>
      <w:bookmarkEnd w:id="15"/>
      <w:r w:rsidRPr="006A048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proofErr w:type="spellStart"/>
      <w:r w:rsidRPr="006A048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ไป</w:t>
      </w:r>
      <w:r w:rsidRPr="00CB55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CB55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อปปิ้งที่</w:t>
      </w:r>
      <w:bookmarkStart w:id="17" w:name="_Hlk135989710"/>
      <w:proofErr w:type="spellStart"/>
      <w:r w:rsidRPr="00CB550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มิต</w:t>
      </w:r>
      <w:proofErr w:type="spellEnd"/>
      <w:r w:rsidRPr="00CB550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ซุย</w:t>
      </w:r>
      <w:proofErr w:type="spellStart"/>
      <w:r w:rsidRPr="00CB550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เอาท์เล็ท</w:t>
      </w:r>
      <w:proofErr w:type="spellEnd"/>
      <w:r w:rsidRPr="00CB550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</w:t>
      </w:r>
      <w:bookmarkEnd w:id="17"/>
      <w:r w:rsidR="007820DA" w:rsidRPr="00CB550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</w:t>
      </w:r>
      <w:r w:rsidRPr="00CB550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Mitsui Outlet</w:t>
      </w:r>
      <w:r w:rsidR="007820DA" w:rsidRPr="00CB550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)</w:t>
      </w:r>
      <w:r w:rsidRPr="00CB550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เพลิดเพลินกับ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การช้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อปปิ้งสินค้ามากมายแบ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ดังระดับโลก และแบ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ญี่ปุ่น อาทิ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MK MICHEL KLEIN, MORGAN, ELLE, CYNTHIA ROWLEY, DIFFUSIONE TESSILE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ฯลฯ เลือกซื้อกระเป๋า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ไซ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BALLY, PRADA, GUCCI, DIESEL, TUMI, GAP, ARMANY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ฯลฯ เลือกดูเครื่องประดับ และนาฬิกาหรูอย่าง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TAG HEUER, AGETE, S.T.DUPONT, TASAKI, LONGINES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ฯลฯ รองเท้าแฟชั่น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>HUSH</w:t>
      </w:r>
    </w:p>
    <w:bookmarkEnd w:id="16"/>
    <w:p w14:paraId="3BFA2A6B" w14:textId="77777777" w:rsidR="00DA0404" w:rsidRPr="00C75887" w:rsidRDefault="00DA0404" w:rsidP="00DA0404">
      <w:pPr>
        <w:spacing w:after="0" w:line="240" w:lineRule="auto"/>
        <w:ind w:left="993" w:right="-11" w:hanging="1135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</w:pP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เย็น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>อิสระอาหารเย็น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ตามอัธยาศัย</w:t>
      </w:r>
    </w:p>
    <w:p w14:paraId="073A24CA" w14:textId="77777777" w:rsidR="00DA0404" w:rsidRPr="00E47F8C" w:rsidRDefault="00DA0404" w:rsidP="00DA0404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511BBF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REMBRANDT STYLE SAPPORO </w:t>
      </w:r>
      <w:r w:rsidRPr="00511BBF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3*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ระดับใกล้เคียงกัน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</w:p>
    <w:p w14:paraId="49CA2278" w14:textId="6733BFFA" w:rsidR="00B54347" w:rsidRDefault="00DA0404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24F96AB4" w14:textId="2D0EB995" w:rsidR="00EB7093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</w:p>
    <w:p w14:paraId="1F6EF2B7" w14:textId="77AA63FE" w:rsidR="00EB7093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</w:p>
    <w:p w14:paraId="16469E16" w14:textId="43E2CC2A" w:rsidR="00EB7093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</w:p>
    <w:p w14:paraId="6C55727A" w14:textId="77777777" w:rsidR="00EB7093" w:rsidRPr="001B251A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</w:pPr>
    </w:p>
    <w:p w14:paraId="20DB3AD9" w14:textId="4758BC0D" w:rsidR="0042478F" w:rsidRDefault="00EB7093" w:rsidP="00A459CE">
      <w:pPr>
        <w:spacing w:after="0" w:line="240" w:lineRule="auto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90A06" wp14:editId="67598515">
                <wp:simplePos x="0" y="0"/>
                <wp:positionH relativeFrom="margin">
                  <wp:posOffset>-293370</wp:posOffset>
                </wp:positionH>
                <wp:positionV relativeFrom="paragraph">
                  <wp:posOffset>-12557</wp:posOffset>
                </wp:positionV>
                <wp:extent cx="7086600" cy="354227"/>
                <wp:effectExtent l="0" t="0" r="19050" b="27305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542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6265A9" w14:textId="5BB5BE6F" w:rsidR="00CB550A" w:rsidRDefault="00D43F0A" w:rsidP="00CB550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สี่         </w:t>
                            </w:r>
                            <w:r w:rsidR="006E5B9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CB550A" w:rsidRPr="00CB55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อิสระท่องเที่ยวตามอัธยาศัย(เต็มวัน)</w:t>
                            </w:r>
                            <w:r w:rsidR="00CB55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B550A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CB550A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B550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CB55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367B1CA8" w14:textId="7FE2DF47" w:rsidR="00CB550A" w:rsidRDefault="00CB550A" w:rsidP="00D43F0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7DA87EDD" w14:textId="1247741F" w:rsidR="00D43F0A" w:rsidRPr="00074711" w:rsidRDefault="00CB550A" w:rsidP="00D43F0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90A06" id="Rectangle: Rounded Corners 10" o:spid="_x0000_s1029" style="position:absolute;left:0;text-align:left;margin-left:-23.1pt;margin-top:-1pt;width:558pt;height:27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" fillcolor="#f30" strokecolor="window">
                <v:textbox>
                  <w:txbxContent>
                    <w:p w14:paraId="5E6265A9" w14:textId="5BB5BE6F" w:rsidR="00CB550A" w:rsidRDefault="00D43F0A" w:rsidP="00CB550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สี่         </w:t>
                      </w:r>
                      <w:r w:rsidR="006E5B9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CB550A" w:rsidRPr="00CB55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อิสระท่องเที่ยวตามอัธยาศัย(เต็มวัน)</w:t>
                      </w:r>
                      <w:r w:rsidR="00CB55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B550A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CB550A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B550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CB55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367B1CA8" w14:textId="7FE2DF47" w:rsidR="00CB550A" w:rsidRDefault="00CB550A" w:rsidP="00D43F0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7DA87EDD" w14:textId="1247741F" w:rsidR="00D43F0A" w:rsidRPr="00074711" w:rsidRDefault="00CB550A" w:rsidP="00D43F0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D565C9" w14:textId="42BDF614" w:rsidR="00DA0404" w:rsidRDefault="00DA0404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8231D54" w14:textId="6E02B551" w:rsidR="00EB7093" w:rsidRDefault="006E5B92" w:rsidP="006E5B92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  <w:r w:rsidRPr="00C75887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>เช้า</w:t>
      </w:r>
      <w:r w:rsidRPr="00C75887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ab/>
        <w:t xml:space="preserve">    </w:t>
      </w:r>
      <w:r>
        <w:rPr>
          <w:rFonts w:ascii="Kanit Light" w:eastAsia="Calibri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lang w:eastAsia="en-SG"/>
        </w:rPr>
        <w:t>(</w:t>
      </w:r>
      <w:r w:rsidRPr="00C75887">
        <w:rPr>
          <w:rFonts w:ascii="Kanit Light" w:eastAsia="Times New Roman" w:hAnsi="Kanit Light" w:cs="Kanit Light" w:hint="cs"/>
          <w:color w:val="0070C0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color w:val="0070C0"/>
          <w:sz w:val="21"/>
          <w:szCs w:val="21"/>
          <w:highlight w:val="yellow"/>
          <w:cs/>
          <w:lang w:eastAsia="en-SG"/>
        </w:rPr>
        <w:t>4</w:t>
      </w:r>
      <w:r w:rsidRPr="00C75887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lang w:eastAsia="en-SG"/>
        </w:rPr>
        <w:t>)</w:t>
      </w:r>
    </w:p>
    <w:p w14:paraId="4B0E718E" w14:textId="77777777" w:rsidR="00EB7093" w:rsidRDefault="00EB7093" w:rsidP="006E5B92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</w:p>
    <w:p w14:paraId="51945283" w14:textId="38CC2E4F" w:rsidR="00B54347" w:rsidRPr="00E02BEC" w:rsidRDefault="00EB7093" w:rsidP="00B54347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8"/>
          <w:lang w:eastAsia="en-SG"/>
        </w:rPr>
      </w:pPr>
      <w:r>
        <w:rPr>
          <w:rFonts w:ascii="Kanit Light" w:eastAsia="Times New Roman" w:hAnsi="Kanit Light" w:cs="Kanit Light"/>
          <w:b/>
          <w:bCs/>
          <w:noProof/>
          <w:sz w:val="21"/>
          <w:szCs w:val="21"/>
          <w:cs/>
        </w:rPr>
        <w:drawing>
          <wp:anchor distT="0" distB="0" distL="114300" distR="114300" simplePos="0" relativeHeight="251706368" behindDoc="1" locked="0" layoutInCell="1" allowOverlap="1" wp14:anchorId="3DBC6535" wp14:editId="20A347BD">
            <wp:simplePos x="0" y="0"/>
            <wp:positionH relativeFrom="column">
              <wp:posOffset>4230370</wp:posOffset>
            </wp:positionH>
            <wp:positionV relativeFrom="paragraph">
              <wp:posOffset>33598</wp:posOffset>
            </wp:positionV>
            <wp:extent cx="2437130" cy="1624330"/>
            <wp:effectExtent l="0" t="0" r="1270" b="0"/>
            <wp:wrapTight wrapText="bothSides">
              <wp:wrapPolygon edited="0">
                <wp:start x="0" y="0"/>
                <wp:lineTo x="0" y="21279"/>
                <wp:lineTo x="21442" y="21279"/>
                <wp:lineTo x="214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D43" w:rsidRPr="00E02BEC">
        <w:rPr>
          <w:rFonts w:ascii="Kanit Light" w:eastAsia="Times New Roman" w:hAnsi="Kanit Light" w:cs="Kanit Light" w:hint="cs"/>
          <w:b/>
          <w:bCs/>
          <w:sz w:val="28"/>
          <w:cs/>
          <w:lang w:eastAsia="en-SG"/>
        </w:rPr>
        <w:t xml:space="preserve">    </w:t>
      </w:r>
      <w:r w:rsidR="0079399D"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>*</w:t>
      </w:r>
      <w:r w:rsidR="00481D43"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>อิสระท่องเที่ยว</w:t>
      </w:r>
      <w:r w:rsidR="00CE0B9A"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 xml:space="preserve">ตามอัธยาศัย </w:t>
      </w:r>
      <w:r w:rsidR="00CE0B9A"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lang w:eastAsia="en-SG"/>
        </w:rPr>
        <w:t>(</w:t>
      </w:r>
      <w:r w:rsidR="00481D43"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>เต็มวัน</w:t>
      </w:r>
      <w:r w:rsidR="0079399D"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lang w:eastAsia="en-SG"/>
        </w:rPr>
        <w:t>)</w:t>
      </w:r>
      <w:r w:rsidR="00481D43"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 xml:space="preserve">  </w:t>
      </w:r>
      <w:r w:rsidR="00481D43"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cs/>
          <w:lang w:eastAsia="en-SG"/>
        </w:rPr>
        <w:t>โปรแกรมแนะนำ</w:t>
      </w:r>
      <w:r w:rsidR="00481D43" w:rsidRPr="00E02BEC"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 xml:space="preserve">    </w:t>
      </w:r>
    </w:p>
    <w:p w14:paraId="59403458" w14:textId="26BD94BE" w:rsidR="00CE0B9A" w:rsidRDefault="00CE0B9A" w:rsidP="00C75B0C">
      <w:pPr>
        <w:spacing w:after="0" w:line="276" w:lineRule="auto"/>
        <w:ind w:left="993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ฮอก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ไกโด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จิง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กู (</w:t>
      </w:r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Hokkaido 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Jingu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Shrine) </w:t>
      </w:r>
    </w:p>
    <w:p w14:paraId="20E5CEBD" w14:textId="008C2A87" w:rsidR="00481D43" w:rsidRPr="00C75B0C" w:rsidRDefault="00EB7093" w:rsidP="00C75B0C">
      <w:pPr>
        <w:spacing w:after="0" w:line="276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b/>
          <w:bCs/>
          <w:noProof/>
          <w:sz w:val="21"/>
          <w:szCs w:val="21"/>
          <w:cs/>
        </w:rPr>
        <w:drawing>
          <wp:anchor distT="0" distB="0" distL="114300" distR="114300" simplePos="0" relativeHeight="251712512" behindDoc="1" locked="0" layoutInCell="1" allowOverlap="1" wp14:anchorId="105D6731" wp14:editId="72BFB952">
            <wp:simplePos x="0" y="0"/>
            <wp:positionH relativeFrom="column">
              <wp:posOffset>4230370</wp:posOffset>
            </wp:positionH>
            <wp:positionV relativeFrom="paragraph">
              <wp:posOffset>1200974</wp:posOffset>
            </wp:positionV>
            <wp:extent cx="2437130" cy="1604645"/>
            <wp:effectExtent l="0" t="0" r="1270" b="0"/>
            <wp:wrapTight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ตั้งอยู่ที่เมือง</w:t>
      </w:r>
      <w:proofErr w:type="spellStart"/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 (</w:t>
      </w:r>
      <w:r w:rsidR="00CE0B9A" w:rsidRPr="00CE0B9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Sapporo) </w:t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เรียกได้ว่าเป็นศาลเจ้าของศาสนาพุทธนิกายชินโตที่มีความเก่าแก่ไม่เบาของเกาะฮอกไกโดเลย เพราะที่ศาลเจ้าแห่งนี้นั้นถูกสร้างในช่วงยุคเริ่มพัฒนาเกาะ ไม่เพียงแค่จะมาสักการะขอพรกับเทพเจ้าที่ปร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ะ</w:t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ทับ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ภ</w:t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ายในศาลเจ้ามากถึง</w:t>
      </w:r>
      <w:r w:rsidR="0019071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E0B9A" w:rsidRPr="00CE0B9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4 </w:t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องค์ แต่ด้วยความที่ตัวศาลเจ้าเองมีพื้นที่เชื่อมต่อกับสวนมารุยามะทำให้ถือได้ว่าเป็นจุดชมวิวเด็ดๆ</w:t>
      </w:r>
      <w:r w:rsidR="0019071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E0B9A" w:rsidRPr="00CE0B9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อีกแห่งหนึ่งของเมือง</w:t>
      </w:r>
      <w:r w:rsidR="00481D4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</w:t>
      </w:r>
    </w:p>
    <w:p w14:paraId="111DD4B2" w14:textId="718EB4FE" w:rsidR="0004752C" w:rsidRPr="00CE0B9A" w:rsidRDefault="00B54347" w:rsidP="00C75B0C">
      <w:pPr>
        <w:spacing w:after="0" w:line="276" w:lineRule="auto"/>
        <w:ind w:left="720" w:right="-11" w:firstLine="131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  <w:r w:rsidRPr="00CE0B9A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  </w:t>
      </w:r>
      <w:r w:rsidR="004C1859"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พิพิธภัณฑ์เบียร์</w:t>
      </w:r>
      <w:proofErr w:type="spellStart"/>
      <w:r w:rsidR="004C1859"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ซัป</w:t>
      </w:r>
      <w:proofErr w:type="spellEnd"/>
      <w:r w:rsidR="004C1859"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โปโร (</w:t>
      </w:r>
      <w:r w:rsidR="004C1859"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Sapporo Beer Museum)</w:t>
      </w:r>
    </w:p>
    <w:p w14:paraId="3C7363DF" w14:textId="390EADF7" w:rsidR="00CE0B9A" w:rsidRPr="00C75B0C" w:rsidRDefault="00C75B0C" w:rsidP="00C75B0C">
      <w:pPr>
        <w:spacing w:after="0" w:line="276" w:lineRule="auto"/>
        <w:ind w:left="993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  <w:cs/>
        </w:rPr>
        <w:drawing>
          <wp:anchor distT="0" distB="0" distL="114300" distR="114300" simplePos="0" relativeHeight="251708416" behindDoc="1" locked="0" layoutInCell="1" allowOverlap="1" wp14:anchorId="3EDC76B9" wp14:editId="777AE324">
            <wp:simplePos x="0" y="0"/>
            <wp:positionH relativeFrom="column">
              <wp:posOffset>4230370</wp:posOffset>
            </wp:positionH>
            <wp:positionV relativeFrom="paragraph">
              <wp:posOffset>1198586</wp:posOffset>
            </wp:positionV>
            <wp:extent cx="241998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24" y="21302"/>
                <wp:lineTo x="2142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B9A" w:rsidRPr="00687FFC">
        <w:rPr>
          <w:rFonts w:ascii="Kanit Light" w:hAnsi="Kanit Light" w:cs="Kanit Light"/>
          <w:sz w:val="21"/>
          <w:szCs w:val="21"/>
          <w:cs/>
        </w:rPr>
        <w:t>ซึ่งจัดแสดงเกี่ยวกับประวัติความเป็นมาของเบียร์</w:t>
      </w:r>
      <w:proofErr w:type="spellStart"/>
      <w:r w:rsidR="00CE0B9A" w:rsidRPr="00687FF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CE0B9A" w:rsidRPr="00687FFC">
        <w:rPr>
          <w:rFonts w:ascii="Kanit Light" w:hAnsi="Kanit Light" w:cs="Kanit Light"/>
          <w:sz w:val="21"/>
          <w:szCs w:val="21"/>
          <w:cs/>
        </w:rPr>
        <w:t>โปโรในแต่ละยุคสมัย</w:t>
      </w:r>
      <w:r w:rsidR="00CE0B9A">
        <w:rPr>
          <w:rFonts w:ascii="Kanit Light" w:hAnsi="Kanit Light" w:cs="Kanit Light" w:hint="cs"/>
          <w:sz w:val="21"/>
          <w:szCs w:val="21"/>
          <w:cs/>
        </w:rPr>
        <w:t xml:space="preserve"> </w:t>
      </w:r>
      <w:proofErr w:type="spellStart"/>
      <w:r w:rsidR="00CE0B9A" w:rsidRPr="00687FFC">
        <w:rPr>
          <w:rFonts w:ascii="Kanit Light" w:hAnsi="Kanit Light" w:cs="Kanit Light"/>
          <w:sz w:val="21"/>
          <w:szCs w:val="21"/>
          <w:cs/>
        </w:rPr>
        <w:t>เพราะฮ</w:t>
      </w:r>
      <w:proofErr w:type="spellEnd"/>
      <w:r w:rsidR="00CE0B9A" w:rsidRPr="00687FFC">
        <w:rPr>
          <w:rFonts w:ascii="Kanit Light" w:hAnsi="Kanit Light" w:cs="Kanit Light"/>
          <w:sz w:val="21"/>
          <w:szCs w:val="21"/>
          <w:cs/>
        </w:rPr>
        <w:t>อกไกโดนั้นขึ้นชื่อว่าเป็นแหล่งผลิตเบียร์ครั้งแรกของประเทศญี่ปุ่น เมือง</w:t>
      </w:r>
      <w:proofErr w:type="spellStart"/>
      <w:r w:rsidR="00CE0B9A" w:rsidRPr="00687FF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CE0B9A" w:rsidRPr="00687FFC">
        <w:rPr>
          <w:rFonts w:ascii="Kanit Light" w:hAnsi="Kanit Light" w:cs="Kanit Light"/>
          <w:sz w:val="21"/>
          <w:szCs w:val="21"/>
          <w:cs/>
        </w:rPr>
        <w:t>โปโรจึงเป็นแหล่งผลิตที่เก่าแก่ที่สุดและเป็นยี่ห้อที่นิยมที่สุดในประเทศ ซึ่งมีการกลั่นเบียร์ตั้งแต่ ปี ค.ศ.1877 มาจนถึงปัจจุบัน และยังส่งออกไปทั่วโลกอีกด้วย ที่นี่จึงถือเป็นแหล่งที่เราจะสามารถเรียนรู้ถึงสินค้าที่มีชื่อเสียงที่</w:t>
      </w:r>
      <w:r w:rsidR="00CE0B9A">
        <w:rPr>
          <w:rFonts w:ascii="Kanit Light" w:hAnsi="Kanit Light" w:cs="Kanit Light" w:hint="cs"/>
          <w:sz w:val="21"/>
          <w:szCs w:val="21"/>
          <w:cs/>
        </w:rPr>
        <w:t>มีชื่อ</w:t>
      </w:r>
      <w:r w:rsidR="00CE0B9A" w:rsidRPr="00687FFC">
        <w:rPr>
          <w:rFonts w:ascii="Kanit Light" w:hAnsi="Kanit Light" w:cs="Kanit Light"/>
          <w:sz w:val="21"/>
          <w:szCs w:val="21"/>
          <w:cs/>
        </w:rPr>
        <w:t>เสียงดังไกลระดับโลก</w:t>
      </w:r>
      <w:r w:rsidR="00CE0B9A">
        <w:rPr>
          <w:rFonts w:ascii="Kanit Light" w:hAnsi="Kanit Light" w:cs="Kanit Light" w:hint="cs"/>
          <w:sz w:val="21"/>
          <w:szCs w:val="21"/>
          <w:cs/>
        </w:rPr>
        <w:t xml:space="preserve"> ที่นี้</w:t>
      </w:r>
      <w:r w:rsidR="00CE0B9A" w:rsidRPr="00687FFC">
        <w:rPr>
          <w:rFonts w:ascii="Kanit Light" w:hAnsi="Kanit Light" w:cs="Kanit Light"/>
          <w:sz w:val="21"/>
          <w:szCs w:val="21"/>
          <w:cs/>
        </w:rPr>
        <w:t>เปิดเป็นทางการตั้งแต่ปี ค.ศ. 1987 โดยในอดีตที่นี่เคยเป็นโรงกลั่นในช่วงยุคเมจิมาก่อน ต่อมาภายหลังจึงมีการปรับปรุงเปลี่ยนแปลงจนกลายมาเป็นพิพิธภัณฑ์เบียร์</w:t>
      </w:r>
      <w:proofErr w:type="spellStart"/>
      <w:r w:rsidR="00CE0B9A" w:rsidRPr="00687FF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CE0B9A" w:rsidRPr="00687FFC">
        <w:rPr>
          <w:rFonts w:ascii="Kanit Light" w:hAnsi="Kanit Light" w:cs="Kanit Light"/>
          <w:sz w:val="21"/>
          <w:szCs w:val="21"/>
          <w:cs/>
        </w:rPr>
        <w:t>โปโร</w:t>
      </w:r>
      <w:r w:rsidR="00CE0B9A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1A47A765" w14:textId="515D6632" w:rsidR="00CE0B9A" w:rsidRPr="00CE0B9A" w:rsidRDefault="00B54347" w:rsidP="00C75B0C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ตลาด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นิโจ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(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Nijo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market) </w:t>
      </w:r>
    </w:p>
    <w:p w14:paraId="4767140E" w14:textId="221AC672" w:rsidR="004F59F0" w:rsidRPr="00C75B0C" w:rsidRDefault="00C75B0C" w:rsidP="00C75B0C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10464" behindDoc="1" locked="0" layoutInCell="1" allowOverlap="1" wp14:anchorId="736EBFFD" wp14:editId="73A217CF">
            <wp:simplePos x="0" y="0"/>
            <wp:positionH relativeFrom="column">
              <wp:posOffset>4230370</wp:posOffset>
            </wp:positionH>
            <wp:positionV relativeFrom="paragraph">
              <wp:posOffset>471180</wp:posOffset>
            </wp:positionV>
            <wp:extent cx="241998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424" y="21449"/>
                <wp:lineTo x="2142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347" w:rsidRPr="00B5434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เป็นแหล่งรวมวัตถุดิบอาหารรสเลิศมากมายในฮอกไกโด ตั้งอยู่ใจกลางเมืองเลย ใครที่อยากหาซื้อปู กุ้ง และหอยเชลล์สดใหม่หรืออยากลิ้มลองรสชาติอาหารทะเลของฮอกไกโดก็มาได้เลย มีร้านขายเมนูอาหารทะเลให้เลือกเยอะโดยเฉพาะข้าวหน้าอาหารทะเลสด</w:t>
      </w:r>
    </w:p>
    <w:p w14:paraId="36BA7E05" w14:textId="425F22B6" w:rsidR="0079399D" w:rsidRPr="001B251A" w:rsidRDefault="0079399D" w:rsidP="00C75B0C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มหาวิทยาลัยฮอกไกโด (</w:t>
      </w:r>
      <w:r w:rsidRPr="001B251A">
        <w:rPr>
          <w:rFonts w:ascii="Kanit Light" w:hAnsi="Kanit Light" w:cs="Kanit Light"/>
          <w:color w:val="FF3300"/>
          <w:sz w:val="21"/>
          <w:szCs w:val="21"/>
        </w:rPr>
        <w:t>Hokkaido University)</w:t>
      </w:r>
    </w:p>
    <w:p w14:paraId="7776DB09" w14:textId="439C28C3" w:rsidR="001B251A" w:rsidRPr="001B251A" w:rsidRDefault="00EB7093" w:rsidP="00C75B0C">
      <w:pPr>
        <w:spacing w:after="0" w:line="276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color w:val="FF3300"/>
          <w:sz w:val="21"/>
          <w:szCs w:val="21"/>
          <w:cs/>
        </w:rPr>
        <w:drawing>
          <wp:anchor distT="0" distB="0" distL="114300" distR="114300" simplePos="0" relativeHeight="251711488" behindDoc="1" locked="0" layoutInCell="1" allowOverlap="1" wp14:anchorId="4252C092" wp14:editId="2B0B2477">
            <wp:simplePos x="0" y="0"/>
            <wp:positionH relativeFrom="column">
              <wp:posOffset>4233867</wp:posOffset>
            </wp:positionH>
            <wp:positionV relativeFrom="paragraph">
              <wp:posOffset>684530</wp:posOffset>
            </wp:positionV>
            <wp:extent cx="241998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1A" w:rsidRPr="001B251A">
        <w:rPr>
          <w:rFonts w:ascii="Kanit Light" w:hAnsi="Kanit Light" w:cs="Kanit Light"/>
          <w:sz w:val="21"/>
          <w:szCs w:val="21"/>
          <w:cs/>
        </w:rPr>
        <w:t>ตั้งอยู่ติดกับสถานี</w:t>
      </w:r>
      <w:proofErr w:type="spellStart"/>
      <w:r w:rsidR="001B251A" w:rsidRPr="001B251A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1B251A" w:rsidRPr="001B251A">
        <w:rPr>
          <w:rFonts w:ascii="Kanit Light" w:hAnsi="Kanit Light" w:cs="Kanit Light"/>
          <w:sz w:val="21"/>
          <w:szCs w:val="21"/>
          <w:cs/>
        </w:rPr>
        <w:t>โปโร ด้านในมีพิพิธภัณฑ์ที่จัดแสดงซากฟอสซิลที่ขุดพบในฮอกไกโดและต้นแบบแมลงสำหรับการวิจัยให้เข้าชมได้ฟรี อาคารเรียนต่างๆ ก็เป็นสถาปัตยกรรมเก่าแก่ตั้งแต่สมัยที่ยังเป็นวิทยาลัยเกษตร</w:t>
      </w:r>
      <w:proofErr w:type="spellStart"/>
      <w:r w:rsidR="001B251A" w:rsidRPr="001B251A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1B251A" w:rsidRPr="001B251A">
        <w:rPr>
          <w:rFonts w:ascii="Kanit Light" w:hAnsi="Kanit Light" w:cs="Kanit Light"/>
          <w:sz w:val="21"/>
          <w:szCs w:val="21"/>
          <w:cs/>
        </w:rPr>
        <w:t>โปโร</w:t>
      </w:r>
    </w:p>
    <w:p w14:paraId="639537F0" w14:textId="262DB6EE" w:rsidR="001B251A" w:rsidRDefault="001B251A" w:rsidP="00C75B0C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>
        <w:rPr>
          <w:rFonts w:ascii="Kanit Light" w:hAnsi="Kanit Light" w:cs="Kanit Light" w:hint="cs"/>
          <w:color w:val="FF3300"/>
          <w:sz w:val="21"/>
          <w:szCs w:val="21"/>
          <w:cs/>
        </w:rPr>
        <w:t>ย่าน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ซูซู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กิ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โนะ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</w:rPr>
        <w:t>Susukino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</w:rPr>
        <w:t xml:space="preserve">) </w:t>
      </w:r>
    </w:p>
    <w:p w14:paraId="5001ED3E" w14:textId="7DCBDACA" w:rsidR="00EB7093" w:rsidRDefault="001B251A" w:rsidP="00EB7093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  <w:r w:rsidRPr="001B251A">
        <w:rPr>
          <w:rFonts w:ascii="Kanit Light" w:hAnsi="Kanit Light" w:cs="Kanit Light"/>
          <w:sz w:val="21"/>
          <w:szCs w:val="21"/>
          <w:cs/>
        </w:rPr>
        <w:t>เป็นย่านบันเทิงของฮอกไกโด เต็มไปด้วยร้านอาหารและสถานบันเทิง โรงแรม ที่นี่ได้รับการขนานนามว่า "เมืองที่ไม่เคยหลับไหล" ในตอนกลางคืน</w:t>
      </w:r>
    </w:p>
    <w:p w14:paraId="246226E6" w14:textId="77777777" w:rsidR="00EB7093" w:rsidRPr="00EB7093" w:rsidRDefault="00EB7093" w:rsidP="00EB7093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</w:p>
    <w:p w14:paraId="1BE91708" w14:textId="5CB97E1E" w:rsidR="00EB7093" w:rsidRDefault="006E5B92" w:rsidP="00EB7093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bookmarkStart w:id="18" w:name="_Hlk135989347"/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val="en-SG" w:eastAsia="en-SG" w:bidi="ar-SA"/>
        </w:rPr>
        <w:sym w:font="Webdings" w:char="F0E4"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 xml:space="preserve"> </w:t>
      </w:r>
      <w:r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val="en-SG" w:eastAsia="en-SG"/>
        </w:rPr>
        <w:t>อิสระอาหารเที่ยงและอาหารเย็น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>ตามอัธยาศัย</w:t>
      </w:r>
    </w:p>
    <w:p w14:paraId="612E45D9" w14:textId="77777777" w:rsidR="00EB7093" w:rsidRPr="00C75887" w:rsidRDefault="00EB7093" w:rsidP="00EB7093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</w:pPr>
    </w:p>
    <w:p w14:paraId="2F54F931" w14:textId="53FD8372" w:rsidR="006E5B92" w:rsidRPr="00E47F8C" w:rsidRDefault="006E5B92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val="en-SG" w:eastAsia="en-SG"/>
        </w:rPr>
      </w:pP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ที่พัก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>: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511BBF">
        <w:rPr>
          <w:rFonts w:ascii="Kanit Light" w:eastAsia="Times New Roman" w:hAnsi="Kanit Light" w:cs="Kanit Light"/>
          <w:color w:val="6600CC"/>
          <w:sz w:val="21"/>
          <w:szCs w:val="21"/>
          <w:lang w:val="en-SG" w:eastAsia="en-SG"/>
        </w:rPr>
        <w:t xml:space="preserve">REMBRANDT STYLE SAPPORO </w:t>
      </w:r>
      <w:r w:rsidRPr="00511BBF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3*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หรือ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  <w:r w:rsidRPr="00E47F8C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ระดับใกล้เคียงกัน</w:t>
      </w:r>
      <w:r w:rsidRPr="00E47F8C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</w:t>
      </w:r>
    </w:p>
    <w:p w14:paraId="0DC5B0D5" w14:textId="6C8D4C20" w:rsidR="00DA0404" w:rsidRDefault="006E5B92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E47F8C">
        <w:rPr>
          <w:rFonts w:ascii="Kanit Light" w:hAnsi="Kanit Light" w:cs="Kanit Light" w:hint="cs"/>
          <w:color w:val="6600CC"/>
          <w:sz w:val="21"/>
          <w:szCs w:val="21"/>
          <w:cs/>
          <w:lang w:val="en-SG" w:eastAsia="en-SG"/>
        </w:rPr>
        <w:t>-7</w:t>
      </w:r>
      <w:r w:rsidRPr="00E47F8C">
        <w:rPr>
          <w:rFonts w:ascii="Kanit Light" w:hAnsi="Kanit Light" w:cs="Kanit Light"/>
          <w:color w:val="6600CC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129F6CC5" w14:textId="77777777" w:rsidR="00EB7093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</w:p>
    <w:p w14:paraId="0E466613" w14:textId="2515A364" w:rsidR="00EB7093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</w:p>
    <w:p w14:paraId="4A29EA8D" w14:textId="77777777" w:rsidR="00EB7093" w:rsidRPr="00CB550A" w:rsidRDefault="00EB7093" w:rsidP="001B251A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en-SG"/>
        </w:rPr>
      </w:pPr>
    </w:p>
    <w:bookmarkEnd w:id="18"/>
    <w:p w14:paraId="52203778" w14:textId="646650E4" w:rsidR="006A0486" w:rsidRDefault="00EB7093" w:rsidP="006A0486">
      <w:pPr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2952B" wp14:editId="041ACB95">
                <wp:simplePos x="0" y="0"/>
                <wp:positionH relativeFrom="margin">
                  <wp:posOffset>-277638</wp:posOffset>
                </wp:positionH>
                <wp:positionV relativeFrom="paragraph">
                  <wp:posOffset>-83962</wp:posOffset>
                </wp:positionV>
                <wp:extent cx="7086600" cy="409575"/>
                <wp:effectExtent l="0" t="0" r="1905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48EDF" w14:textId="6F5CEF4A" w:rsidR="00CC64A0" w:rsidRPr="00074711" w:rsidRDefault="00CC64A0" w:rsidP="006A0486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DB7C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DB7C77"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ท่าอากาศยานนิวชิโตะเซะ</w:t>
                            </w:r>
                            <w:r w:rsidR="002B114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B7C7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B114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B7C77"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DB7C7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  <w:r w:rsidR="006E5B9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="00B1138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="006E5B9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B7C7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DB7C7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DB7C7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2952B" id="Rectangle: Rounded Corners 9" o:spid="_x0000_s1030" style="position:absolute;left:0;text-align:left;margin-left:-21.85pt;margin-top:-6.6pt;width:558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" fillcolor="#f30" strokecolor="window">
                <v:textbox>
                  <w:txbxContent>
                    <w:p w14:paraId="57548EDF" w14:textId="6F5CEF4A" w:rsidR="00CC64A0" w:rsidRPr="00074711" w:rsidRDefault="00CC64A0" w:rsidP="006A0486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DB7C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DB7C77"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ท่าอากาศยานนิวชิโตะเซะ</w:t>
                      </w:r>
                      <w:r w:rsidR="002B114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B7C7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B114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B7C77"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DB7C7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  <w:r w:rsidR="006E5B9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</w:t>
                      </w:r>
                      <w:r w:rsidR="00B1138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</w:t>
                      </w:r>
                      <w:r w:rsidR="006E5B9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DB7C7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DB7C7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DB7C7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147DE" w14:textId="411FF600" w:rsidR="006A0486" w:rsidRPr="00226E15" w:rsidRDefault="006A0486" w:rsidP="006A0486">
      <w:pPr>
        <w:ind w:left="87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6045BC51" w14:textId="6EFA54B3" w:rsidR="006A0486" w:rsidRPr="00AF7693" w:rsidRDefault="006A0486" w:rsidP="00D82135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</w:pPr>
      <w:r w:rsidRPr="00AF7693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>เช้า</w:t>
      </w:r>
      <w:r w:rsidRPr="00AF7693">
        <w:rPr>
          <w:rFonts w:ascii="Kanit Light" w:eastAsia="Calibri" w:hAnsi="Kanit Light" w:cs="Kanit Light"/>
          <w:color w:val="0070C0"/>
          <w:sz w:val="21"/>
          <w:szCs w:val="21"/>
          <w:cs/>
          <w:lang w:val="en-SG" w:eastAsia="en-SG"/>
        </w:rPr>
        <w:tab/>
        <w:t xml:space="preserve">    </w:t>
      </w:r>
      <w:r w:rsidRPr="00AF7693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sym w:font="Webdings" w:char="F0E4"/>
      </w:r>
      <w:r w:rsidRPr="00AF7693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r w:rsidRPr="00AF7693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>รับประทานอาหาร</w:t>
      </w:r>
      <w:r w:rsidRPr="00AF7693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เช้า ณ โรงแรม </w:t>
      </w:r>
      <w:r w:rsidRPr="00AF7693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cs/>
          <w:lang w:val="en-SG" w:eastAsia="en-SG"/>
        </w:rPr>
        <w:t>(มื้อที่</w:t>
      </w:r>
      <w:r w:rsidR="006E5B92" w:rsidRPr="00AF7693">
        <w:rPr>
          <w:rFonts w:ascii="Kanit Light" w:eastAsia="Times New Roman" w:hAnsi="Kanit Light" w:cs="Kanit Light" w:hint="cs"/>
          <w:color w:val="0070C0"/>
          <w:sz w:val="21"/>
          <w:szCs w:val="21"/>
          <w:highlight w:val="yellow"/>
          <w:cs/>
          <w:lang w:val="en-SG" w:eastAsia="en-SG"/>
        </w:rPr>
        <w:t>5</w:t>
      </w:r>
      <w:r w:rsidRPr="00AF7693">
        <w:rPr>
          <w:rFonts w:ascii="Kanit Light" w:eastAsia="Times New Roman" w:hAnsi="Kanit Light" w:cs="Kanit Light"/>
          <w:color w:val="0070C0"/>
          <w:sz w:val="21"/>
          <w:szCs w:val="21"/>
          <w:highlight w:val="yellow"/>
          <w:cs/>
          <w:lang w:val="en-SG" w:eastAsia="en-SG"/>
        </w:rPr>
        <w:t>)</w:t>
      </w:r>
      <w:r w:rsidRPr="00AF7693">
        <w:rPr>
          <w:rFonts w:ascii="Kanit Light" w:eastAsia="Times New Roman" w:hAnsi="Kanit Light" w:cs="Kanit Light" w:hint="cs"/>
          <w:color w:val="0070C0"/>
          <w:sz w:val="21"/>
          <w:szCs w:val="21"/>
          <w:cs/>
          <w:lang w:val="en-SG" w:eastAsia="en-SG"/>
        </w:rPr>
        <w:t xml:space="preserve"> </w:t>
      </w:r>
      <w:r w:rsidR="00AF7693" w:rsidRPr="00AF7693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หรือ บริการอาหารเช้าแบบ </w:t>
      </w:r>
      <w:r w:rsidR="00AF7693" w:rsidRPr="00AF7693">
        <w:rPr>
          <w:rFonts w:ascii="Kanit Light" w:eastAsia="Times New Roman" w:hAnsi="Kanit Light" w:cs="Kanit Light"/>
          <w:color w:val="0070C0"/>
          <w:sz w:val="21"/>
          <w:szCs w:val="21"/>
          <w:lang w:val="en-SG" w:eastAsia="en-SG"/>
        </w:rPr>
        <w:t xml:space="preserve">SET BOX </w:t>
      </w:r>
      <w:r w:rsidR="00AF7693" w:rsidRPr="00AF7693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กรณีที่พักอยู่ห่างสนามบิน</w:t>
      </w:r>
    </w:p>
    <w:p w14:paraId="6E564C8F" w14:textId="2CDE62CF" w:rsidR="006A0486" w:rsidRPr="00800402" w:rsidRDefault="006A0486" w:rsidP="00D82135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>เดินทางสู่</w:t>
      </w:r>
      <w:r w:rsidR="00DB7C77">
        <w:rPr>
          <w:rFonts w:ascii="Kanit Light" w:hAnsi="Kanit Light" w:cs="Kanit Light" w:hint="cs"/>
          <w:szCs w:val="22"/>
          <w:cs/>
          <w:lang w:val="en-SG"/>
        </w:rPr>
        <w:t xml:space="preserve"> </w:t>
      </w:r>
      <w:r w:rsidR="00DB7C77" w:rsidRPr="000D1C12">
        <w:rPr>
          <w:rFonts w:ascii="Kanit Light" w:hAnsi="Kanit Light" w:cs="Kanit Light"/>
          <w:color w:val="FF6600"/>
          <w:szCs w:val="22"/>
          <w:cs/>
          <w:lang w:val="en-SG"/>
        </w:rPr>
        <w:t>ท่าอากาศยานนิวชิโตะเซะ</w:t>
      </w:r>
      <w:r w:rsidRPr="00AC5E3C">
        <w:rPr>
          <w:rFonts w:ascii="Kanit Light" w:hAnsi="Kanit Light" w:cs="Kanit Light"/>
          <w:szCs w:val="22"/>
          <w:cs/>
          <w:lang w:val="en-SG"/>
        </w:rPr>
        <w:t xml:space="preserve"> 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7FC401AE" w14:textId="56EE7BB0" w:rsidR="006A0486" w:rsidRPr="00864CC3" w:rsidRDefault="006E5B92" w:rsidP="00D82135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11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0D1C12"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5น.</w:t>
      </w:r>
      <w:r w:rsidR="006A0486">
        <w:rPr>
          <w:rFonts w:ascii="Kanit Light" w:hAnsi="Kanit Light" w:cs="Kanit Light"/>
          <w:szCs w:val="22"/>
          <w:cs/>
          <w:lang w:val="en-SG"/>
        </w:rPr>
        <w:tab/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6A0486">
        <w:rPr>
          <w:rFonts w:ascii="Kanit Light" w:hAnsi="Kanit Light" w:cs="Kanit Light" w:hint="cs"/>
          <w:color w:val="FF0000"/>
          <w:szCs w:val="22"/>
          <w:cs/>
          <w:lang w:val="en-SG"/>
        </w:rPr>
        <w:t xml:space="preserve"> </w:t>
      </w:r>
      <w:r w:rsidR="00DB7C77" w:rsidRPr="00DB7C77">
        <w:rPr>
          <w:rFonts w:ascii="Kanit Light" w:hAnsi="Kanit Light" w:cs="Kanit Light"/>
          <w:color w:val="FF6600"/>
          <w:szCs w:val="22"/>
          <w:cs/>
          <w:lang w:val="en-SG"/>
        </w:rPr>
        <w:t xml:space="preserve">ท่าอากาศยานสุวรรณภูมิ </w:t>
      </w:r>
      <w:r w:rsidR="006A048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6A0486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</w:t>
      </w:r>
      <w:r w:rsidR="00EB7093" w:rsidRPr="00EB7093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(XJ)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0D1C1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621</w:t>
      </w:r>
    </w:p>
    <w:p w14:paraId="1D817A9B" w14:textId="7F3A5BBA" w:rsidR="006A0486" w:rsidRPr="005B151B" w:rsidRDefault="006A0486" w:rsidP="00D82135">
      <w:pPr>
        <w:spacing w:after="0" w:line="240" w:lineRule="auto"/>
        <w:ind w:left="870" w:hanging="870"/>
        <w:jc w:val="thaiDistribute"/>
        <w:rPr>
          <w:rFonts w:ascii="Kanit Light" w:hAnsi="Kanit Light" w:cs="Kanit Light"/>
          <w:i/>
          <w:iCs/>
          <w:szCs w:val="22"/>
          <w:cs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             </w:t>
      </w:r>
      <w:r w:rsidRPr="005B151B"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</w:t>
      </w:r>
      <w:r w:rsidRPr="005B151B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521BD03A" w14:textId="308185D1" w:rsidR="006A0486" w:rsidRPr="00D82135" w:rsidRDefault="006A0486" w:rsidP="00D82135">
      <w:pPr>
        <w:spacing w:after="0" w:line="240" w:lineRule="auto"/>
        <w:ind w:left="870" w:hanging="870"/>
        <w:jc w:val="thaiDistribute"/>
        <w:rPr>
          <w:rFonts w:ascii="Kanit Light" w:hAnsi="Kanit Light" w:cs="Kanit Light"/>
          <w:szCs w:val="22"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</w:t>
      </w:r>
      <w:r w:rsidR="006E5B92">
        <w:rPr>
          <w:rFonts w:ascii="Kanit Light" w:hAnsi="Kanit Light" w:cs="Kanit Light" w:hint="cs"/>
          <w:szCs w:val="22"/>
          <w:cs/>
          <w:lang w:val="en-SG"/>
        </w:rPr>
        <w:t>7</w:t>
      </w:r>
      <w:r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6E5B92">
        <w:rPr>
          <w:rFonts w:ascii="Kanit Light" w:hAnsi="Kanit Light" w:cs="Kanit Light" w:hint="cs"/>
          <w:szCs w:val="22"/>
          <w:cs/>
          <w:lang w:val="en-SG"/>
        </w:rPr>
        <w:t>5</w:t>
      </w:r>
      <w:r w:rsidRPr="00AC5E3C">
        <w:rPr>
          <w:rFonts w:ascii="Kanit Light" w:hAnsi="Kanit Light" w:cs="Kanit Light"/>
          <w:szCs w:val="22"/>
          <w:cs/>
          <w:lang w:val="en-SG"/>
        </w:rPr>
        <w:t xml:space="preserve">0 น. </w:t>
      </w:r>
      <w:r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Pr="00AC5E3C">
        <w:rPr>
          <w:rFonts w:ascii="Kanit Light" w:hAnsi="Kanit Light" w:cs="Kanit Light"/>
          <w:szCs w:val="22"/>
          <w:cs/>
          <w:lang w:val="en-SG"/>
        </w:rPr>
        <w:t xml:space="preserve"> เดินทางถึง</w:t>
      </w:r>
      <w:bookmarkStart w:id="19" w:name="_Hlk107341519"/>
      <w:r w:rsidRPr="005A629A">
        <w:rPr>
          <w:rFonts w:ascii="Kanit Light" w:hAnsi="Kanit Light" w:cs="Kanit Light"/>
          <w:color w:val="FF6600"/>
          <w:szCs w:val="22"/>
          <w:cs/>
          <w:lang w:val="en-SG"/>
        </w:rPr>
        <w:t xml:space="preserve">ท่าอากาศยานสุวรรณภูมิ </w:t>
      </w:r>
      <w:bookmarkEnd w:id="19"/>
      <w:r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p w14:paraId="780E3D64" w14:textId="153D6C29" w:rsidR="00AC06B9" w:rsidRPr="00D82135" w:rsidRDefault="000D1C12" w:rsidP="00D82135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20" w:name="_Hlk104831147"/>
      <w:bookmarkStart w:id="21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  <w:bookmarkEnd w:id="20"/>
      <w:bookmarkEnd w:id="21"/>
    </w:p>
    <w:p w14:paraId="582DE876" w14:textId="34765CE5" w:rsidR="00D43F0A" w:rsidRPr="00652680" w:rsidRDefault="00D43F0A" w:rsidP="00D82135">
      <w:pPr>
        <w:spacing w:after="0" w:line="276" w:lineRule="auto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743BD3ED" w14:textId="22824475" w:rsidR="00D43F0A" w:rsidRDefault="00D43F0A" w:rsidP="00D82135">
      <w:pPr>
        <w:spacing w:after="0" w:line="276" w:lineRule="auto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BA595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363E1BDE" w14:textId="70F5FC1C" w:rsidR="00D43F0A" w:rsidRPr="00652680" w:rsidRDefault="00D43F0A" w:rsidP="00D82135">
      <w:pPr>
        <w:spacing w:after="0" w:line="276" w:lineRule="auto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07BFD55D" w14:textId="2CD94626" w:rsidR="00D43F0A" w:rsidRPr="00652680" w:rsidRDefault="00D43F0A" w:rsidP="00D82135">
      <w:pPr>
        <w:shd w:val="clear" w:color="auto" w:fill="FFF2CC" w:themeFill="accent4" w:themeFillTint="33"/>
        <w:spacing w:after="0" w:line="276" w:lineRule="auto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65690FB9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0A8D1C3A" w14:textId="77777777" w:rsidR="00D43F0A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ตามประกาศของรัฐบาลญี่ปุ่น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(อัพเดท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05</w:t>
      </w:r>
      <w:r w:rsidRPr="002233B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เมษายน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25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6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6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)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สำหรับการมาตรการเปิดรับนักท่องเที่ยว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ตั้งแต่ วันที่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08 พ.ค.2566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</w:p>
    <w:p w14:paraId="6280A5C0" w14:textId="77777777" w:rsidR="00D43F0A" w:rsidRPr="002233B3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ที่เดินทางมาในรูปแบบคณะทัวร์</w:t>
      </w:r>
    </w:p>
    <w:p w14:paraId="7C6397EE" w14:textId="77777777" w:rsidR="00D43F0A" w:rsidRPr="002233B3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Segoe UI Emoji" w:eastAsia="Calibri" w:hAnsi="Segoe UI Emoji" w:cs="Segoe UI Emoji" w:hint="cs"/>
          <w:sz w:val="21"/>
          <w:szCs w:val="21"/>
          <w:cs/>
          <w:lang w:eastAsia="en-SG"/>
        </w:rPr>
        <w:t>🔵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กลุ่มสีน้ำเงิน (เสี่ยงต่ำ) ประเทศไทยจัดอยู่ในกลุ่มนี้</w:t>
      </w:r>
    </w:p>
    <w:p w14:paraId="13C875DB" w14:textId="77777777" w:rsidR="00D43F0A" w:rsidRPr="002233B3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ไม่ต้องตรวจ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RT-PCR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ที่สนามบินญี่ปุ่น</w:t>
      </w:r>
    </w:p>
    <w:p w14:paraId="0C5E17B9" w14:textId="77777777" w:rsidR="00D43F0A" w:rsidRPr="002233B3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ไม่ต้องกักตัว</w:t>
      </w:r>
    </w:p>
    <w:p w14:paraId="10C0BA6C" w14:textId="77777777" w:rsidR="00D43F0A" w:rsidRPr="00400C5B" w:rsidRDefault="00D43F0A" w:rsidP="00D82135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-  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ลงทะเบียน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Visit Japan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ผ่าน</w:t>
      </w:r>
      <w:proofErr w:type="spellStart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ลิ้ง</w:t>
      </w:r>
      <w:proofErr w:type="spellEnd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hyperlink r:id="rId23" w:history="1">
        <w:r w:rsidRPr="002233B3">
          <w:rPr>
            <w:rFonts w:ascii="Kanit Light" w:eastAsia="Tahoma" w:hAnsi="Kanit Light" w:cs="Kanit Light"/>
            <w:color w:val="0563C1" w:themeColor="hyperlink"/>
            <w:sz w:val="21"/>
            <w:szCs w:val="21"/>
            <w:u w:val="single"/>
          </w:rPr>
          <w:t>https://www.visitjapan.digital.go.jp/Web/Login</w:t>
        </w:r>
      </w:hyperlink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   </w:t>
      </w:r>
    </w:p>
    <w:p w14:paraId="4CBC8D23" w14:textId="77777777" w:rsidR="00D43F0A" w:rsidRDefault="00D43F0A" w:rsidP="00D82135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787F51A0" w14:textId="77777777" w:rsidR="00D43F0A" w:rsidRPr="00652680" w:rsidRDefault="00D43F0A" w:rsidP="00D82135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476B6621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7E39D554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0BB9F373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7BD4709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335B1051" w14:textId="7B876BBF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478DCA91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25A10008" w14:textId="77777777" w:rsidR="00D43F0A" w:rsidRPr="00652680" w:rsidRDefault="00D43F0A" w:rsidP="00D8213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2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2"/>
    <w:p w14:paraId="2C8B0734" w14:textId="477BE4BF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CC4E9D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6CA016A0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490F5EE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58378466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64DF2E32" w14:textId="77777777" w:rsidR="00D43F0A" w:rsidRPr="00652680" w:rsidRDefault="00D43F0A" w:rsidP="00D8213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60FC18A4" w14:textId="77777777" w:rsidR="00D43F0A" w:rsidRPr="00652680" w:rsidRDefault="00D43F0A" w:rsidP="00D8213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24A3BAC" w14:textId="77777777" w:rsidR="00D43F0A" w:rsidRPr="00652680" w:rsidRDefault="00D43F0A" w:rsidP="00D8213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34E00522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1131C66A" w14:textId="77777777" w:rsidR="00D43F0A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D959AE9" w14:textId="15E29C94" w:rsidR="00D43F0A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319DA359" w14:textId="77777777" w:rsidR="00D82135" w:rsidRPr="00652680" w:rsidRDefault="00D82135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2F64C4A5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47D8CC47" w14:textId="77777777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63218D91" w14:textId="77777777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940E259" w14:textId="77777777" w:rsidR="00D43F0A" w:rsidRPr="001C3B58" w:rsidRDefault="00D43F0A" w:rsidP="00D82135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69382EAC" w14:textId="77777777" w:rsidR="00D43F0A" w:rsidRPr="00A700DC" w:rsidRDefault="00D43F0A" w:rsidP="00D82135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2B635B1F" w14:textId="77777777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DAB778D" w14:textId="7A88F61F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3" w:name="_Hlk104886054"/>
    </w:p>
    <w:p w14:paraId="5616140B" w14:textId="77777777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280BD033" w14:textId="77777777" w:rsidR="00D43F0A" w:rsidRPr="00652680" w:rsidRDefault="00D43F0A" w:rsidP="00D82135">
      <w:pPr>
        <w:spacing w:before="120"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683F0513" w14:textId="7356F73F" w:rsidR="00D43F0A" w:rsidRPr="00652680" w:rsidRDefault="00D43F0A" w:rsidP="00D82135">
      <w:pPr>
        <w:numPr>
          <w:ilvl w:val="0"/>
          <w:numId w:val="4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4" w:name="_Hlk95747171"/>
      <w:bookmarkEnd w:id="23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BA5952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54B28DDB" w14:textId="77777777" w:rsidR="00D43F0A" w:rsidRPr="00652680" w:rsidRDefault="00D43F0A" w:rsidP="00D82135">
      <w:pPr>
        <w:numPr>
          <w:ilvl w:val="0"/>
          <w:numId w:val="4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60F8F03C" w14:textId="77777777" w:rsidR="00D43F0A" w:rsidRPr="00652680" w:rsidRDefault="00D43F0A" w:rsidP="00D82135">
      <w:pPr>
        <w:numPr>
          <w:ilvl w:val="0"/>
          <w:numId w:val="4"/>
        </w:numPr>
        <w:spacing w:before="120"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49251A4B" w14:textId="77777777" w:rsidR="00D43F0A" w:rsidRPr="00652680" w:rsidRDefault="00D43F0A" w:rsidP="00D82135">
      <w:pPr>
        <w:numPr>
          <w:ilvl w:val="0"/>
          <w:numId w:val="4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2F6E89B0" w14:textId="77777777" w:rsidR="00D43F0A" w:rsidRPr="00652680" w:rsidRDefault="00D43F0A" w:rsidP="00D82135">
      <w:pPr>
        <w:spacing w:before="120" w:after="200" w:line="276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24"/>
    <w:p w14:paraId="3EA4E1A1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5670BC46" w14:textId="77777777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3DF39AA7" w14:textId="77777777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580CE9C" w14:textId="77777777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79831D9F" w14:textId="5E6D2DE3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E21327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36144CA1" w14:textId="77777777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43CC9DAC" w14:textId="60694473" w:rsidR="00D43F0A" w:rsidRPr="00652680" w:rsidRDefault="00D43F0A" w:rsidP="00D8213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D82135">
        <w:rPr>
          <w:rFonts w:ascii="Kanit Light" w:eastAsia="Calibri" w:hAnsi="Kanit Light" w:cs="Kanit Light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ณ สนามบินวันแรก </w:t>
      </w:r>
      <w:r w:rsidRPr="00D82135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D82135">
        <w:rPr>
          <w:rFonts w:ascii="Kanit Light" w:eastAsia="Calibri" w:hAnsi="Kanit Light" w:cs="Kanit Light"/>
          <w:b/>
          <w:bCs/>
          <w:color w:val="FF0000"/>
          <w:sz w:val="21"/>
          <w:szCs w:val="21"/>
          <w:highlight w:val="yellow"/>
          <w:cs/>
          <w:lang w:eastAsia="ja-JP"/>
        </w:rPr>
        <w:t>ท่านละ</w:t>
      </w:r>
      <w:r w:rsidRPr="00D82135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1</w:t>
      </w:r>
      <w:r w:rsidR="00D82135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highlight w:val="yellow"/>
          <w:cs/>
          <w:lang w:eastAsia="ja-JP"/>
        </w:rPr>
        <w:t>,</w:t>
      </w:r>
      <w:r w:rsidRPr="00D82135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highlight w:val="yellow"/>
          <w:cs/>
          <w:lang w:eastAsia="ja-JP"/>
        </w:rPr>
        <w:t>500 บาท</w:t>
      </w:r>
      <w:r w:rsidRPr="00D82135">
        <w:rPr>
          <w:rFonts w:ascii="Kanit Light" w:eastAsia="Calibri" w:hAnsi="Kanit Light" w:hint="cs"/>
          <w:b/>
          <w:bCs/>
          <w:color w:val="FF0000"/>
          <w:sz w:val="21"/>
          <w:szCs w:val="26"/>
          <w:highlight w:val="yellow"/>
          <w:cs/>
          <w:lang w:eastAsia="ja-JP"/>
        </w:rPr>
        <w:t xml:space="preserve"> </w:t>
      </w:r>
      <w:r w:rsidRPr="00D82135">
        <w:rPr>
          <w:rFonts w:ascii="Kanit Light" w:eastAsia="Calibri" w:hAnsi="Kanit Light" w:cs="Times New Roman"/>
          <w:b/>
          <w:bCs/>
          <w:color w:val="FF0000"/>
          <w:sz w:val="21"/>
          <w:szCs w:val="21"/>
          <w:highlight w:val="yellow"/>
          <w:rtl/>
          <w:lang w:eastAsia="ja-JP" w:bidi="ar-SA"/>
        </w:rPr>
        <w:t>/</w:t>
      </w:r>
      <w:r w:rsidRPr="00D82135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D82135">
        <w:rPr>
          <w:rFonts w:ascii="Kanit Light" w:eastAsia="Calibri" w:hAnsi="Kanit Light" w:cs="Kanit Light"/>
          <w:b/>
          <w:bCs/>
          <w:color w:val="FF0000"/>
          <w:sz w:val="21"/>
          <w:szCs w:val="21"/>
          <w:highlight w:val="yellow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5" w:name="_Hlk89350995"/>
    </w:p>
    <w:bookmarkEnd w:id="25"/>
    <w:p w14:paraId="41E1F773" w14:textId="77777777" w:rsidR="00310799" w:rsidRDefault="00310799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highlight w:val="yellow"/>
        </w:rPr>
      </w:pPr>
    </w:p>
    <w:p w14:paraId="1BC99984" w14:textId="0C194E6A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2013221D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19107F1D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8E94770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8666D9B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2C878596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61CA0C2" w14:textId="671613BE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BA595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73502770" w14:textId="6A5832FB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BA595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05E248" w14:textId="77777777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2DC6C1E5" w14:textId="55004C98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BA595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3D092A96" w14:textId="7E5B96C3" w:rsidR="00D43F0A" w:rsidRPr="00652680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3B37F68" w14:textId="6B608D0F" w:rsidR="00D43F0A" w:rsidRPr="003501BE" w:rsidRDefault="00D43F0A" w:rsidP="00D82135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48CDC35" w14:textId="77777777" w:rsidR="00654266" w:rsidRPr="00D43F0A" w:rsidRDefault="00654266" w:rsidP="00D82135">
      <w:pPr>
        <w:spacing w:after="0" w:line="276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4FECD778" w14:textId="77777777" w:rsidR="00654266" w:rsidRDefault="00654266" w:rsidP="00D82135">
      <w:pPr>
        <w:spacing w:after="0" w:line="276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BEC6687" w14:textId="77777777" w:rsidR="00654266" w:rsidRPr="005A629A" w:rsidRDefault="00654266" w:rsidP="00D82135">
      <w:pPr>
        <w:spacing w:after="0" w:line="276" w:lineRule="auto"/>
        <w:ind w:left="990" w:hanging="990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</w:p>
    <w:p w14:paraId="63749704" w14:textId="77777777" w:rsidR="003E581F" w:rsidRPr="003E581F" w:rsidRDefault="003E581F" w:rsidP="00D82135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50C32D55" w14:textId="77777777" w:rsidR="00B37071" w:rsidRPr="00B37071" w:rsidRDefault="00B37071" w:rsidP="00D82135">
      <w:pPr>
        <w:spacing w:line="276" w:lineRule="auto"/>
        <w:rPr>
          <w:rFonts w:ascii="Kanit Light" w:hAnsi="Kanit Light" w:cs="Kanit Light"/>
        </w:rPr>
      </w:pPr>
    </w:p>
    <w:sectPr w:rsidR="00B37071" w:rsidRPr="00B37071" w:rsidSect="00B37071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C5CC9" w14:textId="77777777" w:rsidR="006B123F" w:rsidRDefault="006B123F" w:rsidP="009C27BA">
      <w:pPr>
        <w:spacing w:after="0" w:line="240" w:lineRule="auto"/>
      </w:pPr>
      <w:r>
        <w:separator/>
      </w:r>
    </w:p>
  </w:endnote>
  <w:endnote w:type="continuationSeparator" w:id="0">
    <w:p w14:paraId="7078B902" w14:textId="77777777" w:rsidR="006B123F" w:rsidRDefault="006B123F" w:rsidP="009C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7CF180D5-717B-43D3-8977-006B3A19B50D}"/>
    <w:embedBold r:id="rId2" w:fontKey="{D17CF0E8-5027-4395-AC6C-FAD517489403}"/>
    <w:embedItalic r:id="rId3" w:fontKey="{64058320-B1D6-4ABE-B2C3-EF1506C064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4" w:subsetted="1" w:fontKey="{2DB1CB21-3581-4A0D-A80D-A945FFF4C12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3DDFCDDE-EB09-4136-BAF2-EB85C37FAF6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subsetted="1" w:fontKey="{4CCA3A55-D63F-4172-B715-BC94650829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06DF8" w14:textId="77777777" w:rsidR="006B123F" w:rsidRDefault="006B123F" w:rsidP="009C27BA">
      <w:pPr>
        <w:spacing w:after="0" w:line="240" w:lineRule="auto"/>
      </w:pPr>
      <w:r>
        <w:separator/>
      </w:r>
    </w:p>
  </w:footnote>
  <w:footnote w:type="continuationSeparator" w:id="0">
    <w:p w14:paraId="1F2B91CE" w14:textId="77777777" w:rsidR="006B123F" w:rsidRDefault="006B123F" w:rsidP="009C2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EB418" w14:textId="2D5D9995" w:rsidR="009C27BA" w:rsidRDefault="009C27BA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D9BA33" wp14:editId="7917BCFA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12" name="รูปภาพ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359DC" w14:textId="77777777" w:rsidR="009C27BA" w:rsidRDefault="009C27B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9C3DD0"/>
    <w:multiLevelType w:val="hybridMultilevel"/>
    <w:tmpl w:val="0EF2BE6C"/>
    <w:lvl w:ilvl="0" w:tplc="0986C04E">
      <w:start w:val="17"/>
      <w:numFmt w:val="bullet"/>
      <w:lvlText w:val="-"/>
      <w:lvlJc w:val="left"/>
      <w:pPr>
        <w:ind w:left="1353" w:hanging="360"/>
      </w:pPr>
      <w:rPr>
        <w:rFonts w:ascii="Kanit Light" w:eastAsia="Times New Roman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C6EDE"/>
    <w:multiLevelType w:val="hybridMultilevel"/>
    <w:tmpl w:val="87CE855E"/>
    <w:lvl w:ilvl="0" w:tplc="35D0CFF6">
      <w:start w:val="17"/>
      <w:numFmt w:val="bullet"/>
      <w:lvlText w:val="-"/>
      <w:lvlJc w:val="left"/>
      <w:pPr>
        <w:ind w:left="1069" w:hanging="360"/>
      </w:pPr>
      <w:rPr>
        <w:rFonts w:ascii="Kanit Light" w:eastAsia="Times New Roman" w:hAnsi="Kanit Light" w:cs="Kanit Light" w:hint="default"/>
        <w:b w:val="0"/>
        <w:color w:val="0066FF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C658E5"/>
    <w:multiLevelType w:val="hybridMultilevel"/>
    <w:tmpl w:val="F244C092"/>
    <w:lvl w:ilvl="0" w:tplc="B6E882BC">
      <w:start w:val="17"/>
      <w:numFmt w:val="bullet"/>
      <w:lvlText w:val="-"/>
      <w:lvlJc w:val="left"/>
      <w:pPr>
        <w:ind w:left="720" w:hanging="360"/>
      </w:pPr>
      <w:rPr>
        <w:rFonts w:ascii="Kanit Light" w:eastAsia="Times New Roman" w:hAnsi="Kanit Light" w:cs="Kanit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071"/>
    <w:rsid w:val="00017DE0"/>
    <w:rsid w:val="000310AE"/>
    <w:rsid w:val="0004752C"/>
    <w:rsid w:val="000D1C12"/>
    <w:rsid w:val="000E4EF6"/>
    <w:rsid w:val="00102D75"/>
    <w:rsid w:val="00106AEE"/>
    <w:rsid w:val="001705F1"/>
    <w:rsid w:val="0019071C"/>
    <w:rsid w:val="001B251A"/>
    <w:rsid w:val="00226E15"/>
    <w:rsid w:val="002334AB"/>
    <w:rsid w:val="002349A7"/>
    <w:rsid w:val="00293A11"/>
    <w:rsid w:val="002A03ED"/>
    <w:rsid w:val="002A3E6B"/>
    <w:rsid w:val="002B1140"/>
    <w:rsid w:val="002D3039"/>
    <w:rsid w:val="00310799"/>
    <w:rsid w:val="00333A59"/>
    <w:rsid w:val="0034688B"/>
    <w:rsid w:val="00360A38"/>
    <w:rsid w:val="00394004"/>
    <w:rsid w:val="0039452E"/>
    <w:rsid w:val="003C31BA"/>
    <w:rsid w:val="003E581F"/>
    <w:rsid w:val="00412F7D"/>
    <w:rsid w:val="0042478F"/>
    <w:rsid w:val="0047428A"/>
    <w:rsid w:val="00481D43"/>
    <w:rsid w:val="00493893"/>
    <w:rsid w:val="004C1859"/>
    <w:rsid w:val="004F59F0"/>
    <w:rsid w:val="00501C7A"/>
    <w:rsid w:val="005049A0"/>
    <w:rsid w:val="00511BBF"/>
    <w:rsid w:val="005124F6"/>
    <w:rsid w:val="00594E13"/>
    <w:rsid w:val="005B4380"/>
    <w:rsid w:val="00615217"/>
    <w:rsid w:val="00647E4B"/>
    <w:rsid w:val="00654266"/>
    <w:rsid w:val="00675A55"/>
    <w:rsid w:val="006772FE"/>
    <w:rsid w:val="00687094"/>
    <w:rsid w:val="00687589"/>
    <w:rsid w:val="006A0486"/>
    <w:rsid w:val="006A4E1D"/>
    <w:rsid w:val="006B123F"/>
    <w:rsid w:val="006E5B92"/>
    <w:rsid w:val="0075298F"/>
    <w:rsid w:val="007820DA"/>
    <w:rsid w:val="007859E2"/>
    <w:rsid w:val="00786E22"/>
    <w:rsid w:val="0079399D"/>
    <w:rsid w:val="007E191F"/>
    <w:rsid w:val="0088177D"/>
    <w:rsid w:val="0088436F"/>
    <w:rsid w:val="00892C27"/>
    <w:rsid w:val="00897BCC"/>
    <w:rsid w:val="008B533F"/>
    <w:rsid w:val="008C12D8"/>
    <w:rsid w:val="008E6413"/>
    <w:rsid w:val="009C27BA"/>
    <w:rsid w:val="009C5222"/>
    <w:rsid w:val="009C7E6C"/>
    <w:rsid w:val="00A240F8"/>
    <w:rsid w:val="00A459CE"/>
    <w:rsid w:val="00AC06B9"/>
    <w:rsid w:val="00AF7693"/>
    <w:rsid w:val="00B11384"/>
    <w:rsid w:val="00B16B57"/>
    <w:rsid w:val="00B37071"/>
    <w:rsid w:val="00B54347"/>
    <w:rsid w:val="00B71167"/>
    <w:rsid w:val="00B8789A"/>
    <w:rsid w:val="00BA5952"/>
    <w:rsid w:val="00BC177A"/>
    <w:rsid w:val="00BF7B1F"/>
    <w:rsid w:val="00C2131E"/>
    <w:rsid w:val="00C75887"/>
    <w:rsid w:val="00C75B0C"/>
    <w:rsid w:val="00C84653"/>
    <w:rsid w:val="00C93CC4"/>
    <w:rsid w:val="00CB550A"/>
    <w:rsid w:val="00CC4E9D"/>
    <w:rsid w:val="00CC64A0"/>
    <w:rsid w:val="00CC6AAD"/>
    <w:rsid w:val="00CD4D93"/>
    <w:rsid w:val="00CD5CF4"/>
    <w:rsid w:val="00CE0B9A"/>
    <w:rsid w:val="00D32BFF"/>
    <w:rsid w:val="00D43F0A"/>
    <w:rsid w:val="00D82135"/>
    <w:rsid w:val="00DA0404"/>
    <w:rsid w:val="00DB3850"/>
    <w:rsid w:val="00DB7C77"/>
    <w:rsid w:val="00E00270"/>
    <w:rsid w:val="00E02BEC"/>
    <w:rsid w:val="00E05330"/>
    <w:rsid w:val="00E21327"/>
    <w:rsid w:val="00E40B3B"/>
    <w:rsid w:val="00EB7093"/>
    <w:rsid w:val="00F0463B"/>
    <w:rsid w:val="00F77B60"/>
    <w:rsid w:val="00FC5F52"/>
    <w:rsid w:val="00FD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F8FAE"/>
  <w15:chartTrackingRefBased/>
  <w15:docId w15:val="{2B18EFE9-7783-44EA-8B20-3A60680F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AC06B9"/>
    <w:rPr>
      <w:b/>
      <w:bCs/>
    </w:rPr>
  </w:style>
  <w:style w:type="paragraph" w:styleId="a5">
    <w:name w:val="List Paragraph"/>
    <w:basedOn w:val="a"/>
    <w:uiPriority w:val="34"/>
    <w:qFormat/>
    <w:rsid w:val="000D1C12"/>
    <w:pPr>
      <w:ind w:left="720"/>
      <w:contextualSpacing/>
    </w:pPr>
  </w:style>
  <w:style w:type="paragraph" w:styleId="a6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a1"/>
    <w:next w:val="a7"/>
    <w:uiPriority w:val="59"/>
    <w:rsid w:val="00F77B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F7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C27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C27BA"/>
  </w:style>
  <w:style w:type="paragraph" w:styleId="aa">
    <w:name w:val="footer"/>
    <w:basedOn w:val="a"/>
    <w:link w:val="ab"/>
    <w:uiPriority w:val="99"/>
    <w:unhideWhenUsed/>
    <w:rsid w:val="009C27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C2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visitjapan.digital.go.jp/Web/Logi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CB4F2-B8FD-43A2-85B7-C0274E38F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2682</Words>
  <Characters>15293</Characters>
  <Application>Microsoft Office Word</Application>
  <DocSecurity>0</DocSecurity>
  <Lines>127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12</cp:revision>
  <cp:lastPrinted>2023-05-31T04:40:00Z</cp:lastPrinted>
  <dcterms:created xsi:type="dcterms:W3CDTF">2023-05-31T03:46:00Z</dcterms:created>
  <dcterms:modified xsi:type="dcterms:W3CDTF">2023-05-31T09:26:00Z</dcterms:modified>
</cp:coreProperties>
</file>